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0C4A7" w14:textId="373AA333" w:rsidR="00381941" w:rsidRPr="008F6358" w:rsidRDefault="00381941" w:rsidP="00C2725D">
      <w:pPr>
        <w:pStyle w:val="Heading1"/>
      </w:pPr>
      <w:r w:rsidRPr="008F6358">
        <w:t>Ansøgningsskema</w:t>
      </w:r>
    </w:p>
    <w:p w14:paraId="2CBF5826" w14:textId="0516E333" w:rsidR="00381941" w:rsidRPr="008F6358" w:rsidRDefault="00381941" w:rsidP="00204132">
      <w:pPr>
        <w:pStyle w:val="Date"/>
        <w:ind w:right="534"/>
        <w:jc w:val="right"/>
        <w:rPr>
          <w:rFonts w:ascii="Arial" w:hAnsi="Arial" w:cs="Arial"/>
        </w:rPr>
      </w:pPr>
      <w:r w:rsidRPr="008F6358">
        <w:rPr>
          <w:rFonts w:ascii="Arial" w:hAnsi="Arial" w:cs="Arial"/>
        </w:rPr>
        <w:t xml:space="preserve">Ansøgningsdato: </w:t>
      </w:r>
      <w:sdt>
        <w:sdtPr>
          <w:rPr>
            <w:rFonts w:ascii="Arial" w:hAnsi="Arial" w:cs="Arial"/>
          </w:rPr>
          <w:id w:val="-930815497"/>
          <w:placeholder>
            <w:docPart w:val="6ECE8449704D4FF0A441FD9BA27D8146"/>
          </w:placeholder>
          <w:showingPlcHdr/>
          <w:date>
            <w:dateFormat w:val="dd-MM-yyyy"/>
            <w:lid w:val="da-DK"/>
            <w:storeMappedDataAs w:val="dateTime"/>
            <w:calendar w:val="gregorian"/>
          </w:date>
        </w:sdtPr>
        <w:sdtContent>
          <w:r w:rsidRPr="008F6358">
            <w:rPr>
              <w:rStyle w:val="PlaceholderText"/>
              <w:highlight w:val="lightGray"/>
            </w:rPr>
            <w:t>Angiv dato.</w:t>
          </w:r>
        </w:sdtContent>
      </w:sdt>
    </w:p>
    <w:p w14:paraId="062A795E" w14:textId="39B6DC0F" w:rsidR="00381941" w:rsidRPr="008F6358" w:rsidRDefault="00381941" w:rsidP="006B7AD6">
      <w:pPr>
        <w:pStyle w:val="Normal-f"/>
      </w:pPr>
      <w:r w:rsidRPr="008F6358">
        <w:t>Rigspolitiet</w:t>
      </w:r>
    </w:p>
    <w:p w14:paraId="69523B8D" w14:textId="6604019A" w:rsidR="00381941" w:rsidRPr="008F6358" w:rsidRDefault="00381941" w:rsidP="006B7AD6">
      <w:pPr>
        <w:pStyle w:val="Normal-f"/>
        <w:rPr>
          <w:b w:val="0"/>
          <w:bCs/>
        </w:rPr>
      </w:pPr>
      <w:r w:rsidRPr="008F6358">
        <w:rPr>
          <w:b w:val="0"/>
          <w:bCs/>
        </w:rPr>
        <w:t>Nimbusparken 24,4</w:t>
      </w:r>
    </w:p>
    <w:p w14:paraId="70B9D799" w14:textId="0218F319" w:rsidR="00381941" w:rsidRPr="008F6358" w:rsidRDefault="00381941" w:rsidP="006B7AD6">
      <w:pPr>
        <w:pStyle w:val="Normal-f"/>
        <w:rPr>
          <w:b w:val="0"/>
          <w:bCs/>
        </w:rPr>
      </w:pPr>
      <w:r w:rsidRPr="008F6358">
        <w:rPr>
          <w:b w:val="0"/>
          <w:bCs/>
        </w:rPr>
        <w:t>2000 Frederiksberg</w:t>
      </w:r>
    </w:p>
    <w:p w14:paraId="6A24E31C" w14:textId="4120486D" w:rsidR="00381941" w:rsidRPr="008F6358" w:rsidRDefault="00381941" w:rsidP="006B7AD6">
      <w:pPr>
        <w:pStyle w:val="Normal-f"/>
        <w:spacing w:before="240"/>
        <w:rPr>
          <w:b w:val="0"/>
          <w:bCs/>
        </w:rPr>
      </w:pPr>
      <w:r w:rsidRPr="008F6358">
        <w:rPr>
          <w:b w:val="0"/>
          <w:bCs/>
        </w:rPr>
        <w:t>T: 3314 8888</w:t>
      </w:r>
    </w:p>
    <w:p w14:paraId="6BF7C931" w14:textId="0274E33E" w:rsidR="00381941" w:rsidRPr="008F6358" w:rsidRDefault="00381941" w:rsidP="006B7AD6">
      <w:pPr>
        <w:pStyle w:val="Normal-f"/>
        <w:rPr>
          <w:rStyle w:val="Hyperlink"/>
          <w:b w:val="0"/>
          <w:bCs/>
          <w:color w:val="auto"/>
          <w:u w:val="none"/>
        </w:rPr>
      </w:pPr>
      <w:r w:rsidRPr="008F6358">
        <w:rPr>
          <w:b w:val="0"/>
          <w:bCs/>
        </w:rPr>
        <w:t xml:space="preserve">E: </w:t>
      </w:r>
      <w:hyperlink r:id="rId8" w:history="1">
        <w:r w:rsidRPr="008F6358">
          <w:rPr>
            <w:rStyle w:val="Hyperlink"/>
            <w:b w:val="0"/>
            <w:bCs/>
            <w:color w:val="auto"/>
            <w:u w:val="none"/>
          </w:rPr>
          <w:t>KOS-CFB@politi.dk</w:t>
        </w:r>
      </w:hyperlink>
    </w:p>
    <w:p w14:paraId="3441A02E" w14:textId="387561DB" w:rsidR="00EB229D" w:rsidRPr="008F6358" w:rsidRDefault="00EB229D" w:rsidP="00EF1479">
      <w:pPr>
        <w:pStyle w:val="Heading2"/>
      </w:pPr>
      <w:bookmarkStart w:id="0" w:name="start"/>
      <w:bookmarkEnd w:id="0"/>
      <w:r w:rsidRPr="008F6358">
        <w:t>Beredskabsfaglig indstilling - civile aktørers anvendelse af radioer under et beredskab</w:t>
      </w:r>
    </w:p>
    <w:p w14:paraId="64A98284" w14:textId="142382A9" w:rsidR="00EB229D" w:rsidRPr="008F6358" w:rsidRDefault="00EB229D" w:rsidP="00204132">
      <w:pPr>
        <w:ind w:right="534"/>
        <w:rPr>
          <w:rFonts w:cs="Arial"/>
        </w:rPr>
      </w:pPr>
      <w:r w:rsidRPr="008F6358">
        <w:t xml:space="preserve">De primære beredskaber kan få behov for at kommunikere over SINE med en civil </w:t>
      </w:r>
      <w:r w:rsidRPr="008F6358">
        <w:rPr>
          <w:rFonts w:cs="Arial"/>
        </w:rPr>
        <w:t>virksomhed</w:t>
      </w:r>
      <w:r w:rsidRPr="008F6358">
        <w:t>, myndighed, institution m.fl. (herefter ’aktør’) i forbindelse med løsningen af beredskabsmæssige opgaver.</w:t>
      </w:r>
    </w:p>
    <w:p w14:paraId="7D9A62C6" w14:textId="5CC5240A" w:rsidR="00EB229D" w:rsidRPr="008F6358" w:rsidRDefault="00EB229D" w:rsidP="00204132">
      <w:pPr>
        <w:ind w:right="624"/>
        <w:rPr>
          <w:rFonts w:cs="Arial"/>
        </w:rPr>
      </w:pPr>
      <w:r w:rsidRPr="008F6358">
        <w:t>Hvis aktøren ikke har en selvstændig tilslutning til SINE med egne radioer, har beredskabet mulighed for enten at udlåne radioer til aktøren i en konkret akut situation af kortere varighed eller indgive en beredskabsfaglig indstilling til Rigspolitiets Center for Beredskabskommunikation, hvis der er behov for en mere permanent ordning, jf. Rigspolitiets vejledning til bekendtgørelse nr. 262 af 22. april 2008 om tilslutning til og anvendelse af det landsdækkende radiokommunikationsnet – for beredskaber (herefter vejledningen), afsnit 4.4.</w:t>
      </w:r>
    </w:p>
    <w:p w14:paraId="17538F3B" w14:textId="12048693" w:rsidR="00EB229D" w:rsidRPr="008F6358" w:rsidRDefault="00EB229D" w:rsidP="00204132">
      <w:pPr>
        <w:tabs>
          <w:tab w:val="left" w:pos="7560"/>
        </w:tabs>
        <w:ind w:right="714"/>
        <w:rPr>
          <w:rFonts w:cs="Arial"/>
        </w:rPr>
      </w:pPr>
      <w:r w:rsidRPr="008F6358">
        <w:t>Indstillingen benyttes, når det indstillende beredskab vurderer, at der er et beredskabsfagligt behov for fast at kunne kommunikere med en aktør, eksempelvis med en virksomheds eget beredskabs hjælperøgdykkere, der assisterer et brandvæsen. En aktør, der frivilligt har oprettet eget beredskab, kan således gå i dialog med det relevante beredskab, f.eks. det lokale brandvæsen, om behovet for fast kommunikation over SINE.</w:t>
      </w:r>
    </w:p>
    <w:p w14:paraId="5A507B6A" w14:textId="40FBEB71" w:rsidR="00EB229D" w:rsidRPr="008F6358" w:rsidRDefault="00EB229D" w:rsidP="00204132">
      <w:pPr>
        <w:ind w:right="750"/>
      </w:pPr>
      <w:r w:rsidRPr="008F6358">
        <w:t>Rigspolitiet beslutter på baggrund af den beredskabsfaglige indstilling fra beredskabet, om aktøren er berettiget til at benytte SINE og i givet fald vilkårene for aktørens benyttelse af SINE.</w:t>
      </w:r>
      <w:r w:rsidR="00204132" w:rsidRPr="008F6358">
        <w:t xml:space="preserve"> </w:t>
      </w:r>
      <w:r w:rsidRPr="008F6358">
        <w:t>Rigspolitiet vil i den forbindelse lægge vægt på det beredskabsfaglige behov for kommunikation mellem beredskabet og aktøren.</w:t>
      </w:r>
    </w:p>
    <w:p w14:paraId="20042B5C" w14:textId="188C6741" w:rsidR="00EB229D" w:rsidRPr="008F6358" w:rsidRDefault="00EB229D" w:rsidP="00204132">
      <w:pPr>
        <w:ind w:right="750"/>
        <w:rPr>
          <w:rFonts w:cs="Arial"/>
        </w:rPr>
      </w:pPr>
      <w:r w:rsidRPr="008F6358">
        <w:t>Det indstillende beredskab er ansvarlig for at indkøbe beredskabets radioer, herunder radioer, der benyttes af den indstillede aktør, samt at radioerne er programmeret, konfigureret og installeret i overensstemmelse med gældende retningslinjer, jf. bl.a. vejledningens afsnit 4.5 og 5.6.</w:t>
      </w:r>
    </w:p>
    <w:p w14:paraId="60A9E658" w14:textId="5D61DAE4" w:rsidR="00EB229D" w:rsidRPr="008F6358" w:rsidRDefault="00EB229D" w:rsidP="00204132">
      <w:pPr>
        <w:ind w:right="750"/>
        <w:rPr>
          <w:rFonts w:cs="Arial"/>
        </w:rPr>
      </w:pPr>
      <w:r w:rsidRPr="008F6358">
        <w:lastRenderedPageBreak/>
        <w:t>Det indstillende beredskab er endvidere ansvarlig for, at den indstillede aktør anvender SINE i overensstemmelse med gældende retningslinjer, jf. vejledningens afsnit 4.7.</w:t>
      </w:r>
    </w:p>
    <w:p w14:paraId="28B0EC4E" w14:textId="4FF2970F" w:rsidR="00EB229D" w:rsidRPr="008F6358" w:rsidRDefault="00EB229D" w:rsidP="00204132">
      <w:pPr>
        <w:ind w:right="750"/>
        <w:rPr>
          <w:rFonts w:cs="Arial"/>
        </w:rPr>
      </w:pPr>
      <w:r w:rsidRPr="008F6358">
        <w:t>Rigspolitiet gør opmærksom på, at den indstillede aktør først må tage beredskabets radioer i brug, når beredskabet har modtaget en godkendelse af den beredskabsfaglige indstilling fra Rigspolitiet.</w:t>
      </w:r>
    </w:p>
    <w:p w14:paraId="7954F3BD" w14:textId="70044D89" w:rsidR="00EB229D" w:rsidRPr="008F6358" w:rsidRDefault="00EB229D" w:rsidP="00A7510B">
      <w:pPr>
        <w:ind w:right="750"/>
        <w:rPr>
          <w:rFonts w:cs="Arial"/>
        </w:rPr>
      </w:pPr>
      <w:r w:rsidRPr="008F6358">
        <w:t>Oplysningerne i skemaet kan blive videregivet til relevante beredskaber m.v. med henblik på indhentelse af udtalelse til brug for vurdering af indstillingen.</w:t>
      </w:r>
    </w:p>
    <w:p w14:paraId="0C23F028" w14:textId="4D774619" w:rsidR="00EB229D" w:rsidRPr="008F6358" w:rsidRDefault="00EB229D" w:rsidP="00204132">
      <w:pPr>
        <w:ind w:right="750"/>
        <w:rPr>
          <w:rFonts w:cs="Arial"/>
        </w:rPr>
      </w:pPr>
      <w:r w:rsidRPr="008F6358">
        <w:t xml:space="preserve">Indstillingen og evt. dokumentation sendes til Center for Beredskabskommunikation på e-mail </w:t>
      </w:r>
      <w:hyperlink r:id="rId9" w:history="1">
        <w:r w:rsidRPr="008F6358">
          <w:rPr>
            <w:rStyle w:val="Hyperlink"/>
          </w:rPr>
          <w:t>kos-cfb@politi.dk</w:t>
        </w:r>
      </w:hyperlink>
      <w:r w:rsidRPr="008F6358">
        <w:t>, hvorefter vi behandler sagen hurtigst muligt.</w:t>
      </w:r>
    </w:p>
    <w:p w14:paraId="6F17E231" w14:textId="5C0FD326" w:rsidR="00EB229D" w:rsidRPr="008F6358" w:rsidRDefault="00EB229D" w:rsidP="00204132">
      <w:pPr>
        <w:ind w:right="750"/>
        <w:rPr>
          <w:rFonts w:cs="Arial"/>
        </w:rPr>
      </w:pPr>
      <w:r w:rsidRPr="008F6358">
        <w:t xml:space="preserve">Spørgsmål til indstillingsprocessen m.v. kan rettes til Center for Beredskabskommunikation på tlf. 3314 8888 eller e-mail </w:t>
      </w:r>
      <w:hyperlink r:id="rId10" w:history="1">
        <w:r w:rsidRPr="008F6358">
          <w:rPr>
            <w:rStyle w:val="Hyperlink"/>
          </w:rPr>
          <w:t>kos-cfb@politi.dk</w:t>
        </w:r>
      </w:hyperlink>
      <w:r w:rsidRPr="008F6358">
        <w:t>.</w:t>
      </w:r>
    </w:p>
    <w:p w14:paraId="3F7B3FEC" w14:textId="521938BD" w:rsidR="00EB229D" w:rsidRPr="008F6358" w:rsidRDefault="00EB229D" w:rsidP="00204132">
      <w:pPr>
        <w:ind w:right="750"/>
        <w:rPr>
          <w:rFonts w:cs="Arial"/>
        </w:rPr>
      </w:pPr>
      <w:r w:rsidRPr="008F6358">
        <w:t>Rigspolitiet gør endelig opmærksom på, at aktører uden tilslutningspligt desuden har mulighed for at ansøge om selvstændig tilslutning til SINE under kategorien ’Andre Aktører’, jf. Rigspolitiets vejledning til bekendtgørelse nr. 262 af 22. april 2008 om tilslutning til og anvendelse af det landsdækkende radiokommunikationsnet – for Andre Aktører (myndigheder og virksomheder uden tilslutningspligt, der kan tilsluttes SINE).</w:t>
      </w:r>
    </w:p>
    <w:p w14:paraId="4CFDCCEF" w14:textId="7354EE61" w:rsidR="00EB229D" w:rsidRPr="008F6358" w:rsidRDefault="00EB229D" w:rsidP="00204132">
      <w:pPr>
        <w:spacing w:after="840"/>
        <w:ind w:right="749"/>
        <w:rPr>
          <w:rFonts w:cs="Arial"/>
        </w:rPr>
      </w:pPr>
      <w:r w:rsidRPr="008F6358">
        <w:t xml:space="preserve">De nærmere retningslinjer for tilslutning til og anvendelse af SINE, herunder vejledningen, kan findes på vores hjemmeside under følgende link: </w:t>
      </w:r>
      <w:hyperlink r:id="rId11" w:history="1">
        <w:r w:rsidRPr="008F6358">
          <w:rPr>
            <w:rStyle w:val="Hyperlink"/>
          </w:rPr>
          <w:t>www.sikkerhedsnet.dk</w:t>
        </w:r>
      </w:hyperlink>
    </w:p>
    <w:tbl>
      <w:tblPr>
        <w:tblStyle w:val="MediumGrid3-Accent1"/>
        <w:tblW w:w="9747" w:type="dxa"/>
        <w:tblLook w:val="0400" w:firstRow="0" w:lastRow="0" w:firstColumn="0" w:lastColumn="0" w:noHBand="0" w:noVBand="1"/>
        <w:tblDescription w:val="Tabel 1"/>
      </w:tblPr>
      <w:tblGrid>
        <w:gridCol w:w="4873"/>
        <w:gridCol w:w="4874"/>
      </w:tblGrid>
      <w:tr w:rsidR="00EB229D" w:rsidRPr="008F6358" w14:paraId="074D75AD" w14:textId="77777777" w:rsidTr="004671FD">
        <w:trPr>
          <w:cnfStyle w:val="000000100000" w:firstRow="0" w:lastRow="0" w:firstColumn="0" w:lastColumn="0" w:oddVBand="0" w:evenVBand="0" w:oddHBand="1" w:evenHBand="0" w:firstRowFirstColumn="0" w:firstRowLastColumn="0" w:lastRowFirstColumn="0" w:lastRowLastColumn="0"/>
          <w:cantSplit/>
          <w:trHeight w:val="394"/>
        </w:trPr>
        <w:tc>
          <w:tcPr>
            <w:tcW w:w="4873" w:type="dxa"/>
            <w:vAlign w:val="center"/>
          </w:tcPr>
          <w:p w14:paraId="5F50BB4F" w14:textId="3F6F0C5D" w:rsidR="00EB229D" w:rsidRPr="008F6358" w:rsidRDefault="00EB229D" w:rsidP="006C000E">
            <w:pPr>
              <w:pStyle w:val="Normal22"/>
              <w:rPr>
                <w:noProof/>
                <w:lang w:val="da-DK"/>
              </w:rPr>
            </w:pPr>
            <w:r w:rsidRPr="008F6358">
              <w:rPr>
                <w:noProof/>
                <w:lang w:val="da-DK"/>
              </w:rPr>
              <w:t>Indstillende beredskab</w:t>
            </w:r>
          </w:p>
        </w:tc>
        <w:tc>
          <w:tcPr>
            <w:tcW w:w="4874" w:type="dxa"/>
            <w:vAlign w:val="center"/>
          </w:tcPr>
          <w:p w14:paraId="7BCD1FE4" w14:textId="4C1048A0" w:rsidR="00EB229D" w:rsidRPr="008F6358" w:rsidRDefault="00EB229D" w:rsidP="006C000E">
            <w:pPr>
              <w:pStyle w:val="Normal22"/>
              <w:rPr>
                <w:noProof/>
                <w:lang w:val="da-DK"/>
              </w:rPr>
            </w:pPr>
            <w:r w:rsidRPr="008F6358">
              <w:rPr>
                <w:noProof/>
                <w:lang w:val="da-DK"/>
              </w:rPr>
              <w:t>Kontaktperson</w:t>
            </w:r>
          </w:p>
        </w:tc>
      </w:tr>
      <w:tr w:rsidR="00576824" w:rsidRPr="008F6358" w14:paraId="0ADEA294" w14:textId="77777777" w:rsidTr="00E35494">
        <w:tc>
          <w:tcPr>
            <w:tcW w:w="4873" w:type="dxa"/>
            <w:vAlign w:val="center"/>
          </w:tcPr>
          <w:p w14:paraId="41A82D76" w14:textId="7817274F" w:rsidR="00576824" w:rsidRPr="008F6358" w:rsidRDefault="00576824" w:rsidP="00E21644">
            <w:pPr>
              <w:rPr>
                <w:sz w:val="22"/>
                <w:szCs w:val="22"/>
              </w:rPr>
            </w:pPr>
            <w:r w:rsidRPr="008F6358">
              <w:rPr>
                <w:sz w:val="22"/>
                <w:szCs w:val="22"/>
              </w:rPr>
              <w:t>Navn:</w:t>
            </w:r>
            <w:r w:rsidR="000A16D1" w:rsidRPr="008F6358">
              <w:rPr>
                <w:sz w:val="22"/>
                <w:szCs w:val="22"/>
              </w:rPr>
              <w:t xml:space="preserve"> </w:t>
            </w:r>
            <w:r w:rsidR="00342B52">
              <w:fldChar w:fldCharType="begin">
                <w:ffData>
                  <w:name w:val="Text1"/>
                  <w:enabled/>
                  <w:calcOnExit w:val="0"/>
                  <w:statusText w:type="text" w:val="Navn: "/>
                  <w:textInput/>
                </w:ffData>
              </w:fldChar>
            </w:r>
            <w:bookmarkStart w:id="1" w:name="Text1"/>
            <w:r w:rsidR="00342B52">
              <w:instrText xml:space="preserve"> FORMTEXT </w:instrText>
            </w:r>
            <w:r w:rsidR="00342B52">
              <w:fldChar w:fldCharType="separate"/>
            </w:r>
            <w:r w:rsidR="00342B52">
              <w:t> </w:t>
            </w:r>
            <w:r w:rsidR="00342B52">
              <w:t> </w:t>
            </w:r>
            <w:r w:rsidR="00342B52">
              <w:t> </w:t>
            </w:r>
            <w:r w:rsidR="00342B52">
              <w:t> </w:t>
            </w:r>
            <w:r w:rsidR="00342B52">
              <w:t> </w:t>
            </w:r>
            <w:r w:rsidR="00342B52">
              <w:fldChar w:fldCharType="end"/>
            </w:r>
            <w:bookmarkEnd w:id="1"/>
          </w:p>
          <w:p w14:paraId="6BE4E9DF" w14:textId="4231A3C3" w:rsidR="00576824" w:rsidRPr="008F6358" w:rsidRDefault="00576824" w:rsidP="00E21644">
            <w:pPr>
              <w:rPr>
                <w:sz w:val="22"/>
                <w:szCs w:val="22"/>
              </w:rPr>
            </w:pPr>
            <w:r w:rsidRPr="008F6358">
              <w:rPr>
                <w:sz w:val="22"/>
                <w:szCs w:val="22"/>
              </w:rPr>
              <w:t>Adresse:</w:t>
            </w:r>
            <w:r w:rsidR="008571C8" w:rsidRPr="008F6358">
              <w:rPr>
                <w:sz w:val="22"/>
                <w:szCs w:val="22"/>
              </w:rPr>
              <w:t xml:space="preserve"> </w:t>
            </w:r>
            <w:r w:rsidR="00EC0385" w:rsidRPr="008F6358">
              <w:fldChar w:fldCharType="begin">
                <w:ffData>
                  <w:name w:val="Text2"/>
                  <w:enabled/>
                  <w:calcOnExit w:val="0"/>
                  <w:statusText w:type="text" w:val="Adresse: "/>
                  <w:textInput/>
                </w:ffData>
              </w:fldChar>
            </w:r>
            <w:bookmarkStart w:id="2" w:name="Text2"/>
            <w:r w:rsidR="00EC0385" w:rsidRPr="008F6358">
              <w:rPr>
                <w:sz w:val="22"/>
                <w:szCs w:val="22"/>
              </w:rPr>
              <w:instrText xml:space="preserve"> FORMTEXT </w:instrText>
            </w:r>
            <w:r w:rsidR="00EC0385" w:rsidRPr="008F6358">
              <w:fldChar w:fldCharType="separate"/>
            </w:r>
            <w:r w:rsidR="00EC0385" w:rsidRPr="008F6358">
              <w:rPr>
                <w:sz w:val="22"/>
                <w:szCs w:val="22"/>
              </w:rPr>
              <w:t> </w:t>
            </w:r>
            <w:r w:rsidR="00EC0385" w:rsidRPr="008F6358">
              <w:rPr>
                <w:sz w:val="22"/>
                <w:szCs w:val="22"/>
              </w:rPr>
              <w:t> </w:t>
            </w:r>
            <w:r w:rsidR="00EC0385" w:rsidRPr="008F6358">
              <w:rPr>
                <w:sz w:val="22"/>
                <w:szCs w:val="22"/>
              </w:rPr>
              <w:t> </w:t>
            </w:r>
            <w:r w:rsidR="00EC0385" w:rsidRPr="008F6358">
              <w:rPr>
                <w:sz w:val="22"/>
                <w:szCs w:val="22"/>
              </w:rPr>
              <w:t> </w:t>
            </w:r>
            <w:r w:rsidR="00EC0385" w:rsidRPr="008F6358">
              <w:rPr>
                <w:sz w:val="22"/>
                <w:szCs w:val="22"/>
              </w:rPr>
              <w:t> </w:t>
            </w:r>
            <w:r w:rsidR="00EC0385" w:rsidRPr="008F6358">
              <w:fldChar w:fldCharType="end"/>
            </w:r>
            <w:bookmarkEnd w:id="2"/>
          </w:p>
          <w:p w14:paraId="47ED0054" w14:textId="544E4B1B" w:rsidR="008571C8" w:rsidRPr="008F6358" w:rsidRDefault="00076F7F" w:rsidP="00E21644">
            <w:pPr>
              <w:rPr>
                <w:sz w:val="22"/>
                <w:szCs w:val="22"/>
              </w:rPr>
            </w:pPr>
            <w:r w:rsidRPr="008F6358">
              <w:rPr>
                <w:sz w:val="22"/>
                <w:szCs w:val="22"/>
              </w:rPr>
              <w:t>Cvr. n</w:t>
            </w:r>
            <w:r w:rsidR="00576824" w:rsidRPr="008F6358">
              <w:rPr>
                <w:sz w:val="22"/>
                <w:szCs w:val="22"/>
              </w:rPr>
              <w:t>r:</w:t>
            </w:r>
            <w:r w:rsidR="000A16D1" w:rsidRPr="008F6358">
              <w:rPr>
                <w:sz w:val="22"/>
                <w:szCs w:val="22"/>
              </w:rPr>
              <w:t xml:space="preserve"> </w:t>
            </w:r>
            <w:r w:rsidR="00342B52">
              <w:fldChar w:fldCharType="begin">
                <w:ffData>
                  <w:name w:val="Text3"/>
                  <w:enabled/>
                  <w:calcOnExit w:val="0"/>
                  <w:statusText w:type="text" w:val="Cvr. nr: "/>
                  <w:textInput/>
                </w:ffData>
              </w:fldChar>
            </w:r>
            <w:bookmarkStart w:id="3" w:name="Text3"/>
            <w:r w:rsidR="00342B52">
              <w:instrText xml:space="preserve"> FORMTEXT </w:instrText>
            </w:r>
            <w:r w:rsidR="00342B52">
              <w:fldChar w:fldCharType="separate"/>
            </w:r>
            <w:r w:rsidR="00342B52">
              <w:t> </w:t>
            </w:r>
            <w:r w:rsidR="00342B52">
              <w:t> </w:t>
            </w:r>
            <w:r w:rsidR="00342B52">
              <w:t> </w:t>
            </w:r>
            <w:r w:rsidR="00342B52">
              <w:t> </w:t>
            </w:r>
            <w:r w:rsidR="00342B52">
              <w:t> </w:t>
            </w:r>
            <w:r w:rsidR="00342B52">
              <w:fldChar w:fldCharType="end"/>
            </w:r>
            <w:bookmarkEnd w:id="3"/>
          </w:p>
        </w:tc>
        <w:tc>
          <w:tcPr>
            <w:tcW w:w="4874" w:type="dxa"/>
            <w:vAlign w:val="center"/>
          </w:tcPr>
          <w:p w14:paraId="781ED676" w14:textId="1DB63690" w:rsidR="00EB229D" w:rsidRPr="008F6358" w:rsidRDefault="00EB229D" w:rsidP="00E21644">
            <w:pPr>
              <w:rPr>
                <w:sz w:val="22"/>
                <w:szCs w:val="22"/>
              </w:rPr>
            </w:pPr>
            <w:r w:rsidRPr="008F6358">
              <w:rPr>
                <w:sz w:val="22"/>
                <w:szCs w:val="22"/>
              </w:rPr>
              <w:t xml:space="preserve">Navn: </w:t>
            </w:r>
            <w:r w:rsidR="00342B52">
              <w:fldChar w:fldCharType="begin">
                <w:ffData>
                  <w:name w:val="Text4"/>
                  <w:enabled/>
                  <w:calcOnExit w:val="0"/>
                  <w:statusText w:type="text" w:val="Navn: "/>
                  <w:textInput/>
                </w:ffData>
              </w:fldChar>
            </w:r>
            <w:bookmarkStart w:id="4" w:name="Text4"/>
            <w:r w:rsidR="00342B52">
              <w:instrText xml:space="preserve"> FORMTEXT </w:instrText>
            </w:r>
            <w:r w:rsidR="00342B52">
              <w:fldChar w:fldCharType="separate"/>
            </w:r>
            <w:r w:rsidR="00342B52">
              <w:t> </w:t>
            </w:r>
            <w:r w:rsidR="00342B52">
              <w:t> </w:t>
            </w:r>
            <w:r w:rsidR="00342B52">
              <w:t> </w:t>
            </w:r>
            <w:r w:rsidR="00342B52">
              <w:t> </w:t>
            </w:r>
            <w:r w:rsidR="00342B52">
              <w:t> </w:t>
            </w:r>
            <w:r w:rsidR="00342B52">
              <w:fldChar w:fldCharType="end"/>
            </w:r>
            <w:bookmarkEnd w:id="4"/>
          </w:p>
          <w:p w14:paraId="6E2D0AC8" w14:textId="3E630821" w:rsidR="00EB229D" w:rsidRPr="008F6358" w:rsidRDefault="00EB229D" w:rsidP="00E21644">
            <w:pPr>
              <w:rPr>
                <w:sz w:val="22"/>
                <w:szCs w:val="22"/>
              </w:rPr>
            </w:pPr>
            <w:r w:rsidRPr="008F6358">
              <w:rPr>
                <w:sz w:val="22"/>
                <w:szCs w:val="22"/>
              </w:rPr>
              <w:t xml:space="preserve">Stilling: </w:t>
            </w:r>
            <w:r w:rsidR="00342B52">
              <w:fldChar w:fldCharType="begin">
                <w:ffData>
                  <w:name w:val="Text5"/>
                  <w:enabled/>
                  <w:calcOnExit w:val="0"/>
                  <w:statusText w:type="text" w:val="Stilling:"/>
                  <w:textInput/>
                </w:ffData>
              </w:fldChar>
            </w:r>
            <w:bookmarkStart w:id="5" w:name="Text5"/>
            <w:r w:rsidR="00342B52">
              <w:instrText xml:space="preserve"> FORMTEXT </w:instrText>
            </w:r>
            <w:r w:rsidR="00342B52">
              <w:fldChar w:fldCharType="separate"/>
            </w:r>
            <w:r w:rsidR="00342B52">
              <w:t> </w:t>
            </w:r>
            <w:r w:rsidR="00342B52">
              <w:t> </w:t>
            </w:r>
            <w:r w:rsidR="00342B52">
              <w:t> </w:t>
            </w:r>
            <w:r w:rsidR="00342B52">
              <w:t> </w:t>
            </w:r>
            <w:r w:rsidR="00342B52">
              <w:t> </w:t>
            </w:r>
            <w:r w:rsidR="00342B52">
              <w:fldChar w:fldCharType="end"/>
            </w:r>
            <w:bookmarkEnd w:id="5"/>
          </w:p>
          <w:p w14:paraId="6A327B24" w14:textId="463E0831" w:rsidR="00576824" w:rsidRPr="008F6358" w:rsidRDefault="00576824" w:rsidP="00E21644">
            <w:pPr>
              <w:rPr>
                <w:sz w:val="22"/>
                <w:szCs w:val="22"/>
              </w:rPr>
            </w:pPr>
            <w:r w:rsidRPr="008F6358">
              <w:rPr>
                <w:sz w:val="22"/>
                <w:szCs w:val="22"/>
              </w:rPr>
              <w:t>Telefonnr.:</w:t>
            </w:r>
            <w:r w:rsidR="000A16D1" w:rsidRPr="008F6358">
              <w:rPr>
                <w:sz w:val="22"/>
                <w:szCs w:val="22"/>
              </w:rPr>
              <w:t xml:space="preserve"> </w:t>
            </w:r>
            <w:r w:rsidR="00342B52">
              <w:fldChar w:fldCharType="begin">
                <w:ffData>
                  <w:name w:val="Text6"/>
                  <w:enabled/>
                  <w:calcOnExit w:val="0"/>
                  <w:statusText w:type="text" w:val="Telefonnr.: "/>
                  <w:textInput/>
                </w:ffData>
              </w:fldChar>
            </w:r>
            <w:bookmarkStart w:id="6" w:name="Text6"/>
            <w:r w:rsidR="00342B52">
              <w:instrText xml:space="preserve"> FORMTEXT </w:instrText>
            </w:r>
            <w:r w:rsidR="00342B52">
              <w:fldChar w:fldCharType="separate"/>
            </w:r>
            <w:r w:rsidR="00342B52">
              <w:t> </w:t>
            </w:r>
            <w:r w:rsidR="00342B52">
              <w:t> </w:t>
            </w:r>
            <w:r w:rsidR="00342B52">
              <w:t> </w:t>
            </w:r>
            <w:r w:rsidR="00342B52">
              <w:t> </w:t>
            </w:r>
            <w:r w:rsidR="00342B52">
              <w:t> </w:t>
            </w:r>
            <w:r w:rsidR="00342B52">
              <w:fldChar w:fldCharType="end"/>
            </w:r>
            <w:bookmarkEnd w:id="6"/>
          </w:p>
          <w:p w14:paraId="16E28395" w14:textId="371FA737" w:rsidR="00576824" w:rsidRPr="008F6358" w:rsidRDefault="00576824" w:rsidP="00E21644">
            <w:pPr>
              <w:rPr>
                <w:sz w:val="22"/>
                <w:szCs w:val="22"/>
              </w:rPr>
            </w:pPr>
            <w:r w:rsidRPr="008F6358">
              <w:rPr>
                <w:sz w:val="22"/>
                <w:szCs w:val="22"/>
              </w:rPr>
              <w:t>E-mail:</w:t>
            </w:r>
            <w:r w:rsidR="000A16D1" w:rsidRPr="008F6358">
              <w:rPr>
                <w:sz w:val="22"/>
                <w:szCs w:val="22"/>
              </w:rPr>
              <w:t xml:space="preserve"> </w:t>
            </w:r>
            <w:r w:rsidR="00342B52">
              <w:fldChar w:fldCharType="begin">
                <w:ffData>
                  <w:name w:val="Text7"/>
                  <w:enabled/>
                  <w:calcOnExit w:val="0"/>
                  <w:statusText w:type="text" w:val="E-mail: "/>
                  <w:textInput/>
                </w:ffData>
              </w:fldChar>
            </w:r>
            <w:bookmarkStart w:id="7" w:name="Text7"/>
            <w:r w:rsidR="00342B52">
              <w:instrText xml:space="preserve"> FORMTEXT </w:instrText>
            </w:r>
            <w:r w:rsidR="00342B52">
              <w:fldChar w:fldCharType="separate"/>
            </w:r>
            <w:r w:rsidR="00342B52">
              <w:t> </w:t>
            </w:r>
            <w:r w:rsidR="00342B52">
              <w:t> </w:t>
            </w:r>
            <w:r w:rsidR="00342B52">
              <w:t> </w:t>
            </w:r>
            <w:r w:rsidR="00342B52">
              <w:t> </w:t>
            </w:r>
            <w:r w:rsidR="00342B52">
              <w:t> </w:t>
            </w:r>
            <w:r w:rsidR="00342B52">
              <w:fldChar w:fldCharType="end"/>
            </w:r>
            <w:bookmarkEnd w:id="7"/>
          </w:p>
        </w:tc>
      </w:tr>
      <w:tr w:rsidR="00B3117D" w:rsidRPr="008F6358" w14:paraId="69BD5BB1" w14:textId="77777777" w:rsidTr="00052043">
        <w:trPr>
          <w:cnfStyle w:val="000000100000" w:firstRow="0" w:lastRow="0" w:firstColumn="0" w:lastColumn="0" w:oddVBand="0" w:evenVBand="0" w:oddHBand="1" w:evenHBand="0" w:firstRowFirstColumn="0" w:firstRowLastColumn="0" w:lastRowFirstColumn="0" w:lastRowLastColumn="0"/>
          <w:trHeight w:val="442"/>
        </w:trPr>
        <w:tc>
          <w:tcPr>
            <w:tcW w:w="4873" w:type="dxa"/>
            <w:vAlign w:val="center"/>
          </w:tcPr>
          <w:p w14:paraId="0824C0A4" w14:textId="77777777" w:rsidR="00B3117D" w:rsidRPr="008F6358" w:rsidRDefault="00B3117D" w:rsidP="006C000E">
            <w:pPr>
              <w:pStyle w:val="Normal22"/>
              <w:rPr>
                <w:noProof/>
                <w:lang w:val="da-DK"/>
              </w:rPr>
            </w:pPr>
            <w:r w:rsidRPr="008F6358">
              <w:rPr>
                <w:noProof/>
                <w:lang w:val="da-DK"/>
              </w:rPr>
              <w:t xml:space="preserve">Indstillede aktør </w:t>
            </w:r>
          </w:p>
        </w:tc>
        <w:tc>
          <w:tcPr>
            <w:tcW w:w="4874" w:type="dxa"/>
            <w:vAlign w:val="center"/>
          </w:tcPr>
          <w:p w14:paraId="36BF7377" w14:textId="5F828BCD" w:rsidR="00B3117D" w:rsidRPr="008F6358" w:rsidRDefault="00B3117D" w:rsidP="006C000E">
            <w:pPr>
              <w:pStyle w:val="Normal22"/>
              <w:rPr>
                <w:noProof/>
                <w:lang w:val="da-DK"/>
              </w:rPr>
            </w:pPr>
            <w:r w:rsidRPr="008F6358">
              <w:rPr>
                <w:noProof/>
                <w:lang w:val="da-DK"/>
              </w:rPr>
              <w:t>Kontaktperson</w:t>
            </w:r>
          </w:p>
        </w:tc>
      </w:tr>
      <w:tr w:rsidR="00B3117D" w:rsidRPr="008F6358" w14:paraId="481A89F8" w14:textId="77777777" w:rsidTr="001C6B06">
        <w:trPr>
          <w:trHeight w:val="442"/>
        </w:trPr>
        <w:tc>
          <w:tcPr>
            <w:tcW w:w="4873" w:type="dxa"/>
            <w:vAlign w:val="center"/>
          </w:tcPr>
          <w:p w14:paraId="09D9B5D1" w14:textId="0238F081" w:rsidR="00B3117D" w:rsidRPr="008F6358" w:rsidRDefault="00B3117D" w:rsidP="00E21644">
            <w:pPr>
              <w:rPr>
                <w:sz w:val="22"/>
                <w:szCs w:val="22"/>
              </w:rPr>
            </w:pPr>
            <w:r w:rsidRPr="008F6358">
              <w:rPr>
                <w:sz w:val="22"/>
                <w:szCs w:val="22"/>
              </w:rPr>
              <w:t xml:space="preserve">Navn: </w:t>
            </w:r>
            <w:r w:rsidR="00342B52">
              <w:fldChar w:fldCharType="begin">
                <w:ffData>
                  <w:name w:val="Text8"/>
                  <w:enabled/>
                  <w:calcOnExit w:val="0"/>
                  <w:statusText w:type="text" w:val="Navn: "/>
                  <w:textInput/>
                </w:ffData>
              </w:fldChar>
            </w:r>
            <w:bookmarkStart w:id="8" w:name="Text8"/>
            <w:r w:rsidR="00342B52">
              <w:instrText xml:space="preserve"> FORMTEXT </w:instrText>
            </w:r>
            <w:r w:rsidR="00342B52">
              <w:fldChar w:fldCharType="separate"/>
            </w:r>
            <w:r w:rsidR="00342B52">
              <w:t> </w:t>
            </w:r>
            <w:r w:rsidR="00342B52">
              <w:t> </w:t>
            </w:r>
            <w:r w:rsidR="00342B52">
              <w:t> </w:t>
            </w:r>
            <w:r w:rsidR="00342B52">
              <w:t> </w:t>
            </w:r>
            <w:r w:rsidR="00342B52">
              <w:t> </w:t>
            </w:r>
            <w:r w:rsidR="00342B52">
              <w:fldChar w:fldCharType="end"/>
            </w:r>
            <w:bookmarkEnd w:id="8"/>
          </w:p>
          <w:p w14:paraId="6D48B623" w14:textId="5FD3B163" w:rsidR="00B3117D" w:rsidRPr="008F6358" w:rsidRDefault="00B3117D" w:rsidP="00E21644">
            <w:pPr>
              <w:rPr>
                <w:sz w:val="22"/>
                <w:szCs w:val="22"/>
              </w:rPr>
            </w:pPr>
            <w:r w:rsidRPr="008F6358">
              <w:rPr>
                <w:sz w:val="22"/>
                <w:szCs w:val="22"/>
              </w:rPr>
              <w:t xml:space="preserve">Organisationstype: </w:t>
            </w:r>
            <w:r w:rsidR="00342B52">
              <w:fldChar w:fldCharType="begin">
                <w:ffData>
                  <w:name w:val="Text9"/>
                  <w:enabled/>
                  <w:calcOnExit w:val="0"/>
                  <w:statusText w:type="text" w:val="Organisationstype:"/>
                  <w:textInput/>
                </w:ffData>
              </w:fldChar>
            </w:r>
            <w:bookmarkStart w:id="9" w:name="Text9"/>
            <w:r w:rsidR="00342B52">
              <w:instrText xml:space="preserve"> FORMTEXT </w:instrText>
            </w:r>
            <w:r w:rsidR="00342B52">
              <w:fldChar w:fldCharType="separate"/>
            </w:r>
            <w:r w:rsidR="00342B52">
              <w:t> </w:t>
            </w:r>
            <w:r w:rsidR="00342B52">
              <w:t> </w:t>
            </w:r>
            <w:r w:rsidR="00342B52">
              <w:t> </w:t>
            </w:r>
            <w:r w:rsidR="00342B52">
              <w:t> </w:t>
            </w:r>
            <w:r w:rsidR="00342B52">
              <w:t> </w:t>
            </w:r>
            <w:r w:rsidR="00342B52">
              <w:fldChar w:fldCharType="end"/>
            </w:r>
            <w:bookmarkEnd w:id="9"/>
          </w:p>
          <w:p w14:paraId="0020C1FC" w14:textId="79BE7F9C" w:rsidR="00B3117D" w:rsidRPr="008F6358" w:rsidRDefault="00B3117D" w:rsidP="00E21644">
            <w:pPr>
              <w:rPr>
                <w:sz w:val="22"/>
                <w:szCs w:val="22"/>
              </w:rPr>
            </w:pPr>
            <w:r w:rsidRPr="008F6358">
              <w:rPr>
                <w:sz w:val="22"/>
                <w:szCs w:val="22"/>
              </w:rPr>
              <w:lastRenderedPageBreak/>
              <w:t xml:space="preserve">Adresse: </w:t>
            </w:r>
            <w:r w:rsidR="00342B52">
              <w:fldChar w:fldCharType="begin">
                <w:ffData>
                  <w:name w:val="Text10"/>
                  <w:enabled/>
                  <w:calcOnExit w:val="0"/>
                  <w:statusText w:type="text" w:val="Adresse: "/>
                  <w:textInput/>
                </w:ffData>
              </w:fldChar>
            </w:r>
            <w:bookmarkStart w:id="10" w:name="Text10"/>
            <w:r w:rsidR="00342B52">
              <w:instrText xml:space="preserve"> FORMTEXT </w:instrText>
            </w:r>
            <w:r w:rsidR="00342B52">
              <w:fldChar w:fldCharType="separate"/>
            </w:r>
            <w:r w:rsidR="00342B52">
              <w:t> </w:t>
            </w:r>
            <w:r w:rsidR="00342B52">
              <w:t> </w:t>
            </w:r>
            <w:r w:rsidR="00342B52">
              <w:t> </w:t>
            </w:r>
            <w:r w:rsidR="00342B52">
              <w:t> </w:t>
            </w:r>
            <w:r w:rsidR="00342B52">
              <w:t> </w:t>
            </w:r>
            <w:r w:rsidR="00342B52">
              <w:fldChar w:fldCharType="end"/>
            </w:r>
            <w:bookmarkEnd w:id="10"/>
          </w:p>
          <w:p w14:paraId="38ABD2B7" w14:textId="5F7C4BEE" w:rsidR="00B3117D" w:rsidRPr="008F6358" w:rsidRDefault="00B3117D" w:rsidP="00E21644">
            <w:pPr>
              <w:rPr>
                <w:b/>
                <w:sz w:val="22"/>
                <w:szCs w:val="22"/>
              </w:rPr>
            </w:pPr>
            <w:r w:rsidRPr="008F6358">
              <w:rPr>
                <w:sz w:val="22"/>
                <w:szCs w:val="22"/>
              </w:rPr>
              <w:t xml:space="preserve">Cvr. nr: </w:t>
            </w:r>
            <w:r w:rsidR="00342B52">
              <w:fldChar w:fldCharType="begin">
                <w:ffData>
                  <w:name w:val="Text11"/>
                  <w:enabled/>
                  <w:calcOnExit w:val="0"/>
                  <w:statusText w:type="text" w:val="Cvr. nr: "/>
                  <w:textInput/>
                </w:ffData>
              </w:fldChar>
            </w:r>
            <w:bookmarkStart w:id="11" w:name="Text11"/>
            <w:r w:rsidR="00342B52">
              <w:instrText xml:space="preserve"> FORMTEXT </w:instrText>
            </w:r>
            <w:r w:rsidR="00342B52">
              <w:fldChar w:fldCharType="separate"/>
            </w:r>
            <w:r w:rsidR="00342B52">
              <w:t> </w:t>
            </w:r>
            <w:r w:rsidR="00342B52">
              <w:t> </w:t>
            </w:r>
            <w:r w:rsidR="00342B52">
              <w:t> </w:t>
            </w:r>
            <w:r w:rsidR="00342B52">
              <w:t> </w:t>
            </w:r>
            <w:r w:rsidR="00342B52">
              <w:t> </w:t>
            </w:r>
            <w:r w:rsidR="00342B52">
              <w:fldChar w:fldCharType="end"/>
            </w:r>
            <w:bookmarkEnd w:id="11"/>
          </w:p>
        </w:tc>
        <w:tc>
          <w:tcPr>
            <w:tcW w:w="4874" w:type="dxa"/>
            <w:vAlign w:val="center"/>
          </w:tcPr>
          <w:p w14:paraId="20922406" w14:textId="626DB655" w:rsidR="00B3117D" w:rsidRPr="008F6358" w:rsidRDefault="00B3117D" w:rsidP="00E21644">
            <w:pPr>
              <w:rPr>
                <w:sz w:val="22"/>
                <w:szCs w:val="22"/>
              </w:rPr>
            </w:pPr>
            <w:r w:rsidRPr="008F6358">
              <w:rPr>
                <w:sz w:val="22"/>
                <w:szCs w:val="22"/>
              </w:rPr>
              <w:lastRenderedPageBreak/>
              <w:t xml:space="preserve">Navn: </w:t>
            </w:r>
            <w:r w:rsidR="00342B52">
              <w:fldChar w:fldCharType="begin">
                <w:ffData>
                  <w:name w:val="Text12"/>
                  <w:enabled/>
                  <w:calcOnExit w:val="0"/>
                  <w:statusText w:type="text" w:val="Navn: "/>
                  <w:textInput/>
                </w:ffData>
              </w:fldChar>
            </w:r>
            <w:bookmarkStart w:id="12" w:name="Text12"/>
            <w:r w:rsidR="00342B52">
              <w:instrText xml:space="preserve"> FORMTEXT </w:instrText>
            </w:r>
            <w:r w:rsidR="00342B52">
              <w:fldChar w:fldCharType="separate"/>
            </w:r>
            <w:r w:rsidR="00342B52">
              <w:t> </w:t>
            </w:r>
            <w:r w:rsidR="00342B52">
              <w:t> </w:t>
            </w:r>
            <w:r w:rsidR="00342B52">
              <w:t> </w:t>
            </w:r>
            <w:r w:rsidR="00342B52">
              <w:t> </w:t>
            </w:r>
            <w:r w:rsidR="00342B52">
              <w:t> </w:t>
            </w:r>
            <w:r w:rsidR="00342B52">
              <w:fldChar w:fldCharType="end"/>
            </w:r>
            <w:bookmarkEnd w:id="12"/>
          </w:p>
          <w:p w14:paraId="217CBCB8" w14:textId="2BFE52FF" w:rsidR="00B3117D" w:rsidRPr="008F6358" w:rsidRDefault="00B3117D" w:rsidP="00E21644">
            <w:pPr>
              <w:rPr>
                <w:sz w:val="22"/>
                <w:szCs w:val="22"/>
              </w:rPr>
            </w:pPr>
            <w:r w:rsidRPr="008F6358">
              <w:rPr>
                <w:sz w:val="22"/>
                <w:szCs w:val="22"/>
              </w:rPr>
              <w:t xml:space="preserve">Stilling: </w:t>
            </w:r>
            <w:r w:rsidR="00342B52">
              <w:fldChar w:fldCharType="begin">
                <w:ffData>
                  <w:name w:val="Text13"/>
                  <w:enabled/>
                  <w:calcOnExit w:val="0"/>
                  <w:statusText w:type="text" w:val="Stilling:"/>
                  <w:textInput/>
                </w:ffData>
              </w:fldChar>
            </w:r>
            <w:bookmarkStart w:id="13" w:name="Text13"/>
            <w:r w:rsidR="00342B52">
              <w:instrText xml:space="preserve"> FORMTEXT </w:instrText>
            </w:r>
            <w:r w:rsidR="00342B52">
              <w:fldChar w:fldCharType="separate"/>
            </w:r>
            <w:r w:rsidR="00342B52">
              <w:t> </w:t>
            </w:r>
            <w:r w:rsidR="00342B52">
              <w:t> </w:t>
            </w:r>
            <w:r w:rsidR="00342B52">
              <w:t> </w:t>
            </w:r>
            <w:r w:rsidR="00342B52">
              <w:t> </w:t>
            </w:r>
            <w:r w:rsidR="00342B52">
              <w:t> </w:t>
            </w:r>
            <w:r w:rsidR="00342B52">
              <w:fldChar w:fldCharType="end"/>
            </w:r>
            <w:bookmarkEnd w:id="13"/>
          </w:p>
          <w:p w14:paraId="49609DB5" w14:textId="0981D7C5" w:rsidR="00B3117D" w:rsidRPr="008F6358" w:rsidRDefault="00B3117D" w:rsidP="00E21644">
            <w:pPr>
              <w:rPr>
                <w:sz w:val="22"/>
                <w:szCs w:val="22"/>
              </w:rPr>
            </w:pPr>
            <w:r w:rsidRPr="008F6358">
              <w:rPr>
                <w:sz w:val="22"/>
                <w:szCs w:val="22"/>
              </w:rPr>
              <w:lastRenderedPageBreak/>
              <w:t xml:space="preserve">Telefonnr.: </w:t>
            </w:r>
            <w:r w:rsidR="00342B52">
              <w:fldChar w:fldCharType="begin">
                <w:ffData>
                  <w:name w:val="Text14"/>
                  <w:enabled/>
                  <w:calcOnExit w:val="0"/>
                  <w:statusText w:type="text" w:val="Telefonnr.: "/>
                  <w:textInput/>
                </w:ffData>
              </w:fldChar>
            </w:r>
            <w:bookmarkStart w:id="14" w:name="Text14"/>
            <w:r w:rsidR="00342B52">
              <w:instrText xml:space="preserve"> FORMTEXT </w:instrText>
            </w:r>
            <w:r w:rsidR="00342B52">
              <w:fldChar w:fldCharType="separate"/>
            </w:r>
            <w:r w:rsidR="00342B52">
              <w:t> </w:t>
            </w:r>
            <w:r w:rsidR="00342B52">
              <w:t> </w:t>
            </w:r>
            <w:r w:rsidR="00342B52">
              <w:t> </w:t>
            </w:r>
            <w:r w:rsidR="00342B52">
              <w:t> </w:t>
            </w:r>
            <w:r w:rsidR="00342B52">
              <w:t> </w:t>
            </w:r>
            <w:r w:rsidR="00342B52">
              <w:fldChar w:fldCharType="end"/>
            </w:r>
            <w:bookmarkEnd w:id="14"/>
          </w:p>
          <w:p w14:paraId="5B8994B3" w14:textId="7EFC110E" w:rsidR="00B3117D" w:rsidRPr="008F6358" w:rsidRDefault="00B3117D" w:rsidP="00E21644">
            <w:pPr>
              <w:rPr>
                <w:b/>
                <w:sz w:val="22"/>
                <w:szCs w:val="22"/>
              </w:rPr>
            </w:pPr>
            <w:r w:rsidRPr="008F6358">
              <w:rPr>
                <w:sz w:val="22"/>
                <w:szCs w:val="22"/>
              </w:rPr>
              <w:t xml:space="preserve">E-mail: </w:t>
            </w:r>
            <w:r w:rsidR="00342B52">
              <w:fldChar w:fldCharType="begin">
                <w:ffData>
                  <w:name w:val="Text15"/>
                  <w:enabled/>
                  <w:calcOnExit w:val="0"/>
                  <w:statusText w:type="text" w:val="E-mail: "/>
                  <w:textInput/>
                </w:ffData>
              </w:fldChar>
            </w:r>
            <w:bookmarkStart w:id="15" w:name="Text15"/>
            <w:r w:rsidR="00342B52">
              <w:instrText xml:space="preserve"> FORMTEXT </w:instrText>
            </w:r>
            <w:r w:rsidR="00342B52">
              <w:fldChar w:fldCharType="separate"/>
            </w:r>
            <w:r w:rsidR="00342B52">
              <w:t> </w:t>
            </w:r>
            <w:r w:rsidR="00342B52">
              <w:t> </w:t>
            </w:r>
            <w:r w:rsidR="00342B52">
              <w:t> </w:t>
            </w:r>
            <w:r w:rsidR="00342B52">
              <w:t> </w:t>
            </w:r>
            <w:r w:rsidR="00342B52">
              <w:t> </w:t>
            </w:r>
            <w:r w:rsidR="00342B52">
              <w:fldChar w:fldCharType="end"/>
            </w:r>
            <w:bookmarkEnd w:id="15"/>
          </w:p>
        </w:tc>
      </w:tr>
      <w:tr w:rsidR="00EB229D" w:rsidRPr="008F6358" w14:paraId="4D99E1AB" w14:textId="77777777" w:rsidTr="00E35494">
        <w:trPr>
          <w:cnfStyle w:val="000000100000" w:firstRow="0" w:lastRow="0" w:firstColumn="0" w:lastColumn="0" w:oddVBand="0" w:evenVBand="0" w:oddHBand="1" w:evenHBand="0" w:firstRowFirstColumn="0" w:firstRowLastColumn="0" w:lastRowFirstColumn="0" w:lastRowLastColumn="0"/>
          <w:trHeight w:val="442"/>
        </w:trPr>
        <w:tc>
          <w:tcPr>
            <w:tcW w:w="9747" w:type="dxa"/>
            <w:gridSpan w:val="2"/>
            <w:vAlign w:val="center"/>
          </w:tcPr>
          <w:p w14:paraId="5B6F082F" w14:textId="4487EAE7" w:rsidR="00EB229D" w:rsidRPr="008F6358" w:rsidRDefault="00B3117D" w:rsidP="006C000E">
            <w:pPr>
              <w:pStyle w:val="Normal22"/>
              <w:rPr>
                <w:noProof/>
                <w:lang w:val="da-DK"/>
              </w:rPr>
            </w:pPr>
            <w:r w:rsidRPr="008F6358">
              <w:rPr>
                <w:noProof/>
                <w:lang w:val="da-DK"/>
              </w:rPr>
              <w:lastRenderedPageBreak/>
              <w:t>Beredskabsfaglige behov for at kommunikere over SINE</w:t>
            </w:r>
          </w:p>
        </w:tc>
      </w:tr>
      <w:tr w:rsidR="00576824" w:rsidRPr="008F6358" w14:paraId="6AF06FC7" w14:textId="77777777" w:rsidTr="00E35494">
        <w:trPr>
          <w:trHeight w:val="442"/>
        </w:trPr>
        <w:tc>
          <w:tcPr>
            <w:tcW w:w="9747" w:type="dxa"/>
            <w:gridSpan w:val="2"/>
            <w:vAlign w:val="center"/>
          </w:tcPr>
          <w:p w14:paraId="407D38D6" w14:textId="4B73FECB" w:rsidR="00576824" w:rsidRPr="008F6358" w:rsidRDefault="00B3117D" w:rsidP="00EF1479">
            <w:pPr>
              <w:pStyle w:val="Normaltt"/>
              <w:rPr>
                <w:lang w:val="da-DK"/>
              </w:rPr>
            </w:pPr>
            <w:r w:rsidRPr="008F6358">
              <w:rPr>
                <w:lang w:val="da-DK"/>
              </w:rPr>
              <w:t>Det indstillende beredskab bedes overordnet beskrive det beredskabsfaglige behov, der nødvendiggør, at kommunikationen mellem den indstillede aktør og beredskabet foregår over SINE.</w:t>
            </w:r>
          </w:p>
          <w:p w14:paraId="4E4DA007" w14:textId="77777777" w:rsidR="00B3117D" w:rsidRPr="008F6358" w:rsidRDefault="00B3117D" w:rsidP="00EF1479">
            <w:pPr>
              <w:pStyle w:val="Normaltt"/>
              <w:rPr>
                <w:lang w:val="da-DK"/>
              </w:rPr>
            </w:pPr>
            <w:r w:rsidRPr="008F6358">
              <w:rPr>
                <w:lang w:val="da-DK"/>
              </w:rPr>
              <w:t xml:space="preserve">Dette bedes inkludere en overordnet beskrivelse af de beredskabsmæssige opgaver, som aktøren skal anvende SINE til, samt hvilke personer/persongrupper, der skal assistere og varetage kontakten til beredskabet. </w:t>
            </w:r>
          </w:p>
          <w:p w14:paraId="6BA3AFDA" w14:textId="636EE494" w:rsidR="00B3117D" w:rsidRPr="008F6358" w:rsidRDefault="00B3117D" w:rsidP="00EF1479">
            <w:pPr>
              <w:pStyle w:val="Normaltt"/>
              <w:rPr>
                <w:lang w:val="da-DK"/>
              </w:rPr>
            </w:pPr>
            <w:r w:rsidRPr="008F6358">
              <w:rPr>
                <w:lang w:val="da-DK"/>
              </w:rPr>
              <w:t>Antal SINE-radioer der ønskes anvendt af den indstillede aktør under indstillende beredskab:</w:t>
            </w:r>
          </w:p>
          <w:p w14:paraId="3A99628A" w14:textId="32522B54" w:rsidR="00B3117D" w:rsidRPr="008F6358" w:rsidRDefault="00342B52" w:rsidP="006C000E">
            <w:pPr>
              <w:pStyle w:val="Normal22"/>
              <w:rPr>
                <w:b w:val="0"/>
                <w:bCs w:val="0"/>
                <w:noProof/>
                <w:lang w:val="da-DK"/>
              </w:rPr>
            </w:pPr>
            <w:r>
              <w:rPr>
                <w:b w:val="0"/>
                <w:bCs w:val="0"/>
                <w:noProof/>
                <w:lang w:val="da-DK"/>
              </w:rPr>
              <w:fldChar w:fldCharType="begin">
                <w:ffData>
                  <w:name w:val="Text16"/>
                  <w:enabled/>
                  <w:calcOnExit w:val="0"/>
                  <w:statusText w:type="text" w:val="Antal SINE-radioer der ønskes anvendt af den indstillede aktør under indstillende beredskab:"/>
                  <w:textInput/>
                </w:ffData>
              </w:fldChar>
            </w:r>
            <w:bookmarkStart w:id="16" w:name="Text16"/>
            <w:r>
              <w:rPr>
                <w:b w:val="0"/>
                <w:bCs w:val="0"/>
                <w:noProof/>
                <w:lang w:val="da-DK"/>
              </w:rPr>
              <w:instrText xml:space="preserve"> FORMTEXT </w:instrText>
            </w:r>
            <w:r>
              <w:rPr>
                <w:b w:val="0"/>
                <w:bCs w:val="0"/>
                <w:noProof/>
                <w:lang w:val="da-DK"/>
              </w:rPr>
            </w:r>
            <w:r>
              <w:rPr>
                <w:b w:val="0"/>
                <w:bCs w:val="0"/>
                <w:noProof/>
                <w:lang w:val="da-DK"/>
              </w:rPr>
              <w:fldChar w:fldCharType="separate"/>
            </w:r>
            <w:r>
              <w:rPr>
                <w:b w:val="0"/>
                <w:bCs w:val="0"/>
                <w:noProof/>
                <w:lang w:val="da-DK"/>
              </w:rPr>
              <w:t> </w:t>
            </w:r>
            <w:r>
              <w:rPr>
                <w:b w:val="0"/>
                <w:bCs w:val="0"/>
                <w:noProof/>
                <w:lang w:val="da-DK"/>
              </w:rPr>
              <w:t> </w:t>
            </w:r>
            <w:r>
              <w:rPr>
                <w:b w:val="0"/>
                <w:bCs w:val="0"/>
                <w:noProof/>
                <w:lang w:val="da-DK"/>
              </w:rPr>
              <w:t> </w:t>
            </w:r>
            <w:r>
              <w:rPr>
                <w:b w:val="0"/>
                <w:bCs w:val="0"/>
                <w:noProof/>
                <w:lang w:val="da-DK"/>
              </w:rPr>
              <w:t> </w:t>
            </w:r>
            <w:r>
              <w:rPr>
                <w:b w:val="0"/>
                <w:bCs w:val="0"/>
                <w:noProof/>
                <w:lang w:val="da-DK"/>
              </w:rPr>
              <w:t> </w:t>
            </w:r>
            <w:r>
              <w:rPr>
                <w:b w:val="0"/>
                <w:bCs w:val="0"/>
                <w:noProof/>
                <w:lang w:val="da-DK"/>
              </w:rPr>
              <w:fldChar w:fldCharType="end"/>
            </w:r>
            <w:bookmarkEnd w:id="16"/>
          </w:p>
          <w:p w14:paraId="69F6FE20" w14:textId="3043E9D8" w:rsidR="00B3117D" w:rsidRPr="008F6358" w:rsidRDefault="00B3117D" w:rsidP="00EF1479">
            <w:pPr>
              <w:pStyle w:val="Normaltt"/>
              <w:rPr>
                <w:lang w:val="da-DK"/>
              </w:rPr>
            </w:pPr>
            <w:r w:rsidRPr="008F6358">
              <w:rPr>
                <w:lang w:val="da-DK"/>
              </w:rPr>
              <w:t>Talegrupper, der ønskes anvendt, herunder om den indstillede aktør skal have adgang til skadestedssæt:</w:t>
            </w:r>
          </w:p>
          <w:p w14:paraId="2BD25D1B" w14:textId="17F1233B" w:rsidR="00B3117D" w:rsidRPr="008F6358" w:rsidRDefault="00342B52" w:rsidP="006C000E">
            <w:pPr>
              <w:pStyle w:val="Normal22"/>
              <w:rPr>
                <w:b w:val="0"/>
                <w:bCs w:val="0"/>
                <w:noProof/>
                <w:lang w:val="da-DK"/>
              </w:rPr>
            </w:pPr>
            <w:r>
              <w:rPr>
                <w:b w:val="0"/>
                <w:bCs w:val="0"/>
                <w:noProof/>
                <w:lang w:val="da-DK"/>
              </w:rPr>
              <w:fldChar w:fldCharType="begin">
                <w:ffData>
                  <w:name w:val="Text17"/>
                  <w:enabled/>
                  <w:calcOnExit w:val="0"/>
                  <w:statusText w:type="text" w:val="Talegrupper, der ønskes anvendt, herunder om den indstillede aktør skal have adgang til skadestedssæt:"/>
                  <w:textInput/>
                </w:ffData>
              </w:fldChar>
            </w:r>
            <w:bookmarkStart w:id="17" w:name="Text17"/>
            <w:r>
              <w:rPr>
                <w:b w:val="0"/>
                <w:bCs w:val="0"/>
                <w:noProof/>
                <w:lang w:val="da-DK"/>
              </w:rPr>
              <w:instrText xml:space="preserve"> FORMTEXT </w:instrText>
            </w:r>
            <w:r>
              <w:rPr>
                <w:b w:val="0"/>
                <w:bCs w:val="0"/>
                <w:noProof/>
                <w:lang w:val="da-DK"/>
              </w:rPr>
            </w:r>
            <w:r>
              <w:rPr>
                <w:b w:val="0"/>
                <w:bCs w:val="0"/>
                <w:noProof/>
                <w:lang w:val="da-DK"/>
              </w:rPr>
              <w:fldChar w:fldCharType="separate"/>
            </w:r>
            <w:r>
              <w:rPr>
                <w:b w:val="0"/>
                <w:bCs w:val="0"/>
                <w:noProof/>
                <w:lang w:val="da-DK"/>
              </w:rPr>
              <w:t> </w:t>
            </w:r>
            <w:r>
              <w:rPr>
                <w:b w:val="0"/>
                <w:bCs w:val="0"/>
                <w:noProof/>
                <w:lang w:val="da-DK"/>
              </w:rPr>
              <w:t> </w:t>
            </w:r>
            <w:r>
              <w:rPr>
                <w:b w:val="0"/>
                <w:bCs w:val="0"/>
                <w:noProof/>
                <w:lang w:val="da-DK"/>
              </w:rPr>
              <w:t> </w:t>
            </w:r>
            <w:r>
              <w:rPr>
                <w:b w:val="0"/>
                <w:bCs w:val="0"/>
                <w:noProof/>
                <w:lang w:val="da-DK"/>
              </w:rPr>
              <w:t> </w:t>
            </w:r>
            <w:r>
              <w:rPr>
                <w:b w:val="0"/>
                <w:bCs w:val="0"/>
                <w:noProof/>
                <w:lang w:val="da-DK"/>
              </w:rPr>
              <w:t> </w:t>
            </w:r>
            <w:r>
              <w:rPr>
                <w:b w:val="0"/>
                <w:bCs w:val="0"/>
                <w:noProof/>
                <w:lang w:val="da-DK"/>
              </w:rPr>
              <w:fldChar w:fldCharType="end"/>
            </w:r>
            <w:bookmarkEnd w:id="17"/>
          </w:p>
          <w:p w14:paraId="50E5D803" w14:textId="386EC269" w:rsidR="00B3117D" w:rsidRPr="008F6358" w:rsidRDefault="00B3117D" w:rsidP="00EF1479">
            <w:pPr>
              <w:pStyle w:val="Normaltt"/>
              <w:rPr>
                <w:lang w:val="da-DK"/>
              </w:rPr>
            </w:pPr>
            <w:r w:rsidRPr="008F6358">
              <w:rPr>
                <w:lang w:val="da-DK"/>
              </w:rPr>
              <w:t>Eventuelt grundlag for indstillede aktørs samarbejde med det indstillende beredskab, fx aftale:</w:t>
            </w:r>
          </w:p>
          <w:p w14:paraId="1A0FCB21" w14:textId="08977A1B" w:rsidR="00B3117D" w:rsidRPr="008F6358" w:rsidRDefault="00342B52" w:rsidP="006C000E">
            <w:pPr>
              <w:pStyle w:val="Normal23"/>
              <w:rPr>
                <w:lang w:val="da-DK"/>
              </w:rPr>
            </w:pPr>
            <w:r>
              <w:rPr>
                <w:lang w:val="da-DK"/>
              </w:rPr>
              <w:fldChar w:fldCharType="begin">
                <w:ffData>
                  <w:name w:val="Text18"/>
                  <w:enabled/>
                  <w:calcOnExit w:val="0"/>
                  <w:statusText w:type="text" w:val="Eventuelt grundlag for indstillede aktørs samarbejde med det indstillende beredskab, fx aftale:"/>
                  <w:textInput/>
                </w:ffData>
              </w:fldChar>
            </w:r>
            <w:bookmarkStart w:id="18" w:name="Text18"/>
            <w:r>
              <w:rPr>
                <w:lang w:val="da-DK"/>
              </w:rPr>
              <w:instrText xml:space="preserve"> FORMTEXT </w:instrText>
            </w:r>
            <w:r>
              <w:rPr>
                <w:lang w:val="da-DK"/>
              </w:rPr>
            </w:r>
            <w:r>
              <w:rPr>
                <w:lang w:val="da-DK"/>
              </w:rPr>
              <w:fldChar w:fldCharType="separate"/>
            </w:r>
            <w:r>
              <w:rPr>
                <w:lang w:val="da-DK"/>
              </w:rPr>
              <w:t> </w:t>
            </w:r>
            <w:r>
              <w:rPr>
                <w:lang w:val="da-DK"/>
              </w:rPr>
              <w:t> </w:t>
            </w:r>
            <w:r>
              <w:rPr>
                <w:lang w:val="da-DK"/>
              </w:rPr>
              <w:t> </w:t>
            </w:r>
            <w:r>
              <w:rPr>
                <w:lang w:val="da-DK"/>
              </w:rPr>
              <w:t> </w:t>
            </w:r>
            <w:r>
              <w:rPr>
                <w:lang w:val="da-DK"/>
              </w:rPr>
              <w:t> </w:t>
            </w:r>
            <w:r>
              <w:rPr>
                <w:lang w:val="da-DK"/>
              </w:rPr>
              <w:fldChar w:fldCharType="end"/>
            </w:r>
            <w:bookmarkEnd w:id="18"/>
          </w:p>
        </w:tc>
      </w:tr>
      <w:tr w:rsidR="00576824" w:rsidRPr="008F6358" w14:paraId="5044752F" w14:textId="77777777" w:rsidTr="00B3117D">
        <w:trPr>
          <w:cnfStyle w:val="000000100000" w:firstRow="0" w:lastRow="0" w:firstColumn="0" w:lastColumn="0" w:oddVBand="0" w:evenVBand="0" w:oddHBand="1" w:evenHBand="0" w:firstRowFirstColumn="0" w:firstRowLastColumn="0" w:lastRowFirstColumn="0" w:lastRowLastColumn="0"/>
          <w:trHeight w:val="469"/>
        </w:trPr>
        <w:tc>
          <w:tcPr>
            <w:tcW w:w="9747" w:type="dxa"/>
            <w:gridSpan w:val="2"/>
          </w:tcPr>
          <w:p w14:paraId="26E592FB" w14:textId="7238F817" w:rsidR="00576824" w:rsidRPr="008F6358" w:rsidRDefault="00B3117D" w:rsidP="006C000E">
            <w:pPr>
              <w:pStyle w:val="Normal22"/>
              <w:rPr>
                <w:noProof/>
                <w:lang w:val="da-DK"/>
              </w:rPr>
            </w:pPr>
            <w:r w:rsidRPr="008F6358">
              <w:rPr>
                <w:noProof/>
                <w:lang w:val="da-DK"/>
              </w:rPr>
              <w:t>Eventuelle særlige forhold/bemærkninger</w:t>
            </w:r>
          </w:p>
        </w:tc>
      </w:tr>
      <w:tr w:rsidR="00576824" w:rsidRPr="008F6358" w14:paraId="40E3EDDC" w14:textId="77777777" w:rsidTr="00E35494">
        <w:trPr>
          <w:trHeight w:val="442"/>
        </w:trPr>
        <w:tc>
          <w:tcPr>
            <w:tcW w:w="9747" w:type="dxa"/>
            <w:gridSpan w:val="2"/>
            <w:vAlign w:val="center"/>
          </w:tcPr>
          <w:p w14:paraId="6D506948" w14:textId="6BECD718" w:rsidR="00576824" w:rsidRPr="008F6358" w:rsidRDefault="00342B52" w:rsidP="006C000E">
            <w:pPr>
              <w:spacing w:line="360" w:lineRule="auto"/>
              <w:rPr>
                <w:rFonts w:cs="Arial"/>
                <w:b/>
              </w:rPr>
            </w:pPr>
            <w:r>
              <w:fldChar w:fldCharType="begin">
                <w:ffData>
                  <w:name w:val="Text19"/>
                  <w:enabled/>
                  <w:calcOnExit w:val="0"/>
                  <w:statusText w:type="text" w:val="Eventuelle særlige forhold/bemærkninger "/>
                  <w:textInput/>
                </w:ffData>
              </w:fldChar>
            </w:r>
            <w:bookmarkStart w:id="19" w:name="Text19"/>
            <w:r>
              <w:instrText xml:space="preserve"> FORMTEXT </w:instrText>
            </w:r>
            <w:r>
              <w:fldChar w:fldCharType="separate"/>
            </w:r>
            <w:r>
              <w:t> </w:t>
            </w:r>
            <w:r>
              <w:t> </w:t>
            </w:r>
            <w:r>
              <w:t> </w:t>
            </w:r>
            <w:r>
              <w:t> </w:t>
            </w:r>
            <w:r>
              <w:t> </w:t>
            </w:r>
            <w:r>
              <w:fldChar w:fldCharType="end"/>
            </w:r>
            <w:bookmarkEnd w:id="19"/>
          </w:p>
        </w:tc>
      </w:tr>
      <w:tr w:rsidR="00576824" w:rsidRPr="008F6358" w14:paraId="72C4EE3B" w14:textId="77777777" w:rsidTr="008571C8">
        <w:trPr>
          <w:cnfStyle w:val="000000100000" w:firstRow="0" w:lastRow="0" w:firstColumn="0" w:lastColumn="0" w:oddVBand="0" w:evenVBand="0" w:oddHBand="1" w:evenHBand="0" w:firstRowFirstColumn="0" w:firstRowLastColumn="0" w:lastRowFirstColumn="0" w:lastRowLastColumn="0"/>
          <w:trHeight w:val="45"/>
        </w:trPr>
        <w:tc>
          <w:tcPr>
            <w:tcW w:w="9747" w:type="dxa"/>
            <w:gridSpan w:val="2"/>
            <w:vAlign w:val="center"/>
          </w:tcPr>
          <w:p w14:paraId="54A9022A" w14:textId="2891CD83" w:rsidR="008571C8" w:rsidRPr="008F6358" w:rsidRDefault="00B3117D" w:rsidP="006C000E">
            <w:pPr>
              <w:pStyle w:val="Normal22"/>
              <w:rPr>
                <w:noProof/>
                <w:lang w:val="da-DK"/>
              </w:rPr>
            </w:pPr>
            <w:r w:rsidRPr="008F6358">
              <w:rPr>
                <w:noProof/>
                <w:lang w:val="da-DK"/>
              </w:rPr>
              <w:t>Indstillende beredskabs underskrift</w:t>
            </w:r>
          </w:p>
        </w:tc>
      </w:tr>
      <w:tr w:rsidR="00576824" w:rsidRPr="008F6358" w14:paraId="42C632CA" w14:textId="77777777" w:rsidTr="00E35494">
        <w:trPr>
          <w:trHeight w:val="442"/>
        </w:trPr>
        <w:tc>
          <w:tcPr>
            <w:tcW w:w="9747" w:type="dxa"/>
            <w:gridSpan w:val="2"/>
            <w:vAlign w:val="center"/>
          </w:tcPr>
          <w:p w14:paraId="37518C53" w14:textId="3E912608" w:rsidR="00B3117D" w:rsidRPr="008F6358" w:rsidRDefault="00B3117D" w:rsidP="00EF1479">
            <w:pPr>
              <w:pStyle w:val="Normaltt"/>
              <w:rPr>
                <w:lang w:val="da-DK"/>
              </w:rPr>
            </w:pPr>
            <w:r w:rsidRPr="008F6358">
              <w:rPr>
                <w:lang w:val="da-DK"/>
              </w:rPr>
              <w:lastRenderedPageBreak/>
              <w:t>Det indstillende beredskab bekræfter ved sin underskrift ovenstående oplysninger og beredskabsfaglige vurdering.</w:t>
            </w:r>
          </w:p>
          <w:p w14:paraId="3B4A7F08" w14:textId="614C5244" w:rsidR="00B3117D" w:rsidRPr="008F6358" w:rsidRDefault="00B3117D" w:rsidP="00EF1479">
            <w:pPr>
              <w:pStyle w:val="Normaltt"/>
              <w:rPr>
                <w:lang w:val="da-DK"/>
              </w:rPr>
            </w:pPr>
            <w:r w:rsidRPr="008F6358">
              <w:rPr>
                <w:lang w:val="da-DK"/>
              </w:rPr>
              <w:t xml:space="preserve">Navn: </w:t>
            </w:r>
            <w:r w:rsidR="00342B52">
              <w:rPr>
                <w:lang w:val="da-DK"/>
              </w:rPr>
              <w:fldChar w:fldCharType="begin">
                <w:ffData>
                  <w:name w:val="Text20"/>
                  <w:enabled/>
                  <w:calcOnExit w:val="0"/>
                  <w:statusText w:type="text" w:val="Navn: "/>
                  <w:textInput/>
                </w:ffData>
              </w:fldChar>
            </w:r>
            <w:bookmarkStart w:id="20" w:name="Text20"/>
            <w:r w:rsidR="00342B52">
              <w:rPr>
                <w:lang w:val="da-DK"/>
              </w:rPr>
              <w:instrText xml:space="preserve"> FORMTEXT </w:instrText>
            </w:r>
            <w:r w:rsidR="00342B52">
              <w:rPr>
                <w:lang w:val="da-DK"/>
              </w:rPr>
            </w:r>
            <w:r w:rsidR="00342B52">
              <w:rPr>
                <w:lang w:val="da-DK"/>
              </w:rPr>
              <w:fldChar w:fldCharType="separate"/>
            </w:r>
            <w:r w:rsidR="00342B52">
              <w:rPr>
                <w:lang w:val="da-DK"/>
              </w:rPr>
              <w:t> </w:t>
            </w:r>
            <w:r w:rsidR="00342B52">
              <w:rPr>
                <w:lang w:val="da-DK"/>
              </w:rPr>
              <w:t> </w:t>
            </w:r>
            <w:r w:rsidR="00342B52">
              <w:rPr>
                <w:lang w:val="da-DK"/>
              </w:rPr>
              <w:t> </w:t>
            </w:r>
            <w:r w:rsidR="00342B52">
              <w:rPr>
                <w:lang w:val="da-DK"/>
              </w:rPr>
              <w:t> </w:t>
            </w:r>
            <w:r w:rsidR="00342B52">
              <w:rPr>
                <w:lang w:val="da-DK"/>
              </w:rPr>
              <w:t> </w:t>
            </w:r>
            <w:r w:rsidR="00342B52">
              <w:rPr>
                <w:lang w:val="da-DK"/>
              </w:rPr>
              <w:fldChar w:fldCharType="end"/>
            </w:r>
            <w:bookmarkEnd w:id="20"/>
          </w:p>
          <w:p w14:paraId="47D15550" w14:textId="54C547B1" w:rsidR="00B3117D" w:rsidRPr="008F6358" w:rsidRDefault="00B3117D" w:rsidP="00EF1479">
            <w:pPr>
              <w:pStyle w:val="Normaltt"/>
              <w:rPr>
                <w:lang w:val="da-DK"/>
              </w:rPr>
            </w:pPr>
            <w:r w:rsidRPr="008F6358">
              <w:rPr>
                <w:lang w:val="da-DK"/>
              </w:rPr>
              <w:t xml:space="preserve">Stilling: </w:t>
            </w:r>
            <w:r w:rsidR="00342B52">
              <w:rPr>
                <w:lang w:val="da-DK"/>
              </w:rPr>
              <w:fldChar w:fldCharType="begin">
                <w:ffData>
                  <w:name w:val="Text21"/>
                  <w:enabled/>
                  <w:calcOnExit w:val="0"/>
                  <w:statusText w:type="text" w:val="Stilling:"/>
                  <w:textInput/>
                </w:ffData>
              </w:fldChar>
            </w:r>
            <w:bookmarkStart w:id="21" w:name="Text21"/>
            <w:r w:rsidR="00342B52">
              <w:rPr>
                <w:lang w:val="da-DK"/>
              </w:rPr>
              <w:instrText xml:space="preserve"> FORMTEXT </w:instrText>
            </w:r>
            <w:r w:rsidR="00342B52">
              <w:rPr>
                <w:lang w:val="da-DK"/>
              </w:rPr>
            </w:r>
            <w:r w:rsidR="00342B52">
              <w:rPr>
                <w:lang w:val="da-DK"/>
              </w:rPr>
              <w:fldChar w:fldCharType="separate"/>
            </w:r>
            <w:r w:rsidR="00342B52">
              <w:rPr>
                <w:lang w:val="da-DK"/>
              </w:rPr>
              <w:t> </w:t>
            </w:r>
            <w:r w:rsidR="00342B52">
              <w:rPr>
                <w:lang w:val="da-DK"/>
              </w:rPr>
              <w:t> </w:t>
            </w:r>
            <w:r w:rsidR="00342B52">
              <w:rPr>
                <w:lang w:val="da-DK"/>
              </w:rPr>
              <w:t> </w:t>
            </w:r>
            <w:r w:rsidR="00342B52">
              <w:rPr>
                <w:lang w:val="da-DK"/>
              </w:rPr>
              <w:t> </w:t>
            </w:r>
            <w:r w:rsidR="00342B52">
              <w:rPr>
                <w:lang w:val="da-DK"/>
              </w:rPr>
              <w:t> </w:t>
            </w:r>
            <w:r w:rsidR="00342B52">
              <w:rPr>
                <w:lang w:val="da-DK"/>
              </w:rPr>
              <w:fldChar w:fldCharType="end"/>
            </w:r>
            <w:bookmarkEnd w:id="21"/>
          </w:p>
          <w:p w14:paraId="706B8E05" w14:textId="00C4E71C" w:rsidR="00B3117D" w:rsidRPr="008F6358" w:rsidRDefault="00B3117D" w:rsidP="00EF1479">
            <w:pPr>
              <w:pStyle w:val="Normaltt"/>
              <w:rPr>
                <w:lang w:val="da-DK"/>
              </w:rPr>
            </w:pPr>
            <w:r w:rsidRPr="008F6358">
              <w:rPr>
                <w:lang w:val="da-DK"/>
              </w:rPr>
              <w:t xml:space="preserve">Dato: </w:t>
            </w:r>
            <w:r w:rsidR="00342B52">
              <w:rPr>
                <w:lang w:val="da-DK"/>
              </w:rPr>
              <w:fldChar w:fldCharType="begin">
                <w:ffData>
                  <w:name w:val="Text22"/>
                  <w:enabled/>
                  <w:calcOnExit w:val="0"/>
                  <w:statusText w:type="text" w:val="Dato:"/>
                  <w:textInput/>
                </w:ffData>
              </w:fldChar>
            </w:r>
            <w:bookmarkStart w:id="22" w:name="Text22"/>
            <w:r w:rsidR="00342B52">
              <w:rPr>
                <w:lang w:val="da-DK"/>
              </w:rPr>
              <w:instrText xml:space="preserve"> FORMTEXT </w:instrText>
            </w:r>
            <w:r w:rsidR="00342B52">
              <w:rPr>
                <w:lang w:val="da-DK"/>
              </w:rPr>
            </w:r>
            <w:r w:rsidR="00342B52">
              <w:rPr>
                <w:lang w:val="da-DK"/>
              </w:rPr>
              <w:fldChar w:fldCharType="separate"/>
            </w:r>
            <w:r w:rsidR="00342B52">
              <w:rPr>
                <w:lang w:val="da-DK"/>
              </w:rPr>
              <w:t> </w:t>
            </w:r>
            <w:r w:rsidR="00342B52">
              <w:rPr>
                <w:lang w:val="da-DK"/>
              </w:rPr>
              <w:t> </w:t>
            </w:r>
            <w:r w:rsidR="00342B52">
              <w:rPr>
                <w:lang w:val="da-DK"/>
              </w:rPr>
              <w:t> </w:t>
            </w:r>
            <w:r w:rsidR="00342B52">
              <w:rPr>
                <w:lang w:val="da-DK"/>
              </w:rPr>
              <w:t> </w:t>
            </w:r>
            <w:r w:rsidR="00342B52">
              <w:rPr>
                <w:lang w:val="da-DK"/>
              </w:rPr>
              <w:t> </w:t>
            </w:r>
            <w:r w:rsidR="00342B52">
              <w:rPr>
                <w:lang w:val="da-DK"/>
              </w:rPr>
              <w:fldChar w:fldCharType="end"/>
            </w:r>
            <w:bookmarkEnd w:id="22"/>
          </w:p>
          <w:p w14:paraId="216198B1" w14:textId="00033D6F" w:rsidR="00B3117D" w:rsidRPr="008F6358" w:rsidRDefault="00B3117D" w:rsidP="00EF1479">
            <w:pPr>
              <w:pStyle w:val="Normaltt"/>
              <w:spacing w:after="720"/>
              <w:rPr>
                <w:lang w:val="da-DK"/>
              </w:rPr>
            </w:pPr>
            <w:r w:rsidRPr="008F6358">
              <w:rPr>
                <w:lang w:val="da-DK"/>
              </w:rPr>
              <w:t xml:space="preserve">Underskrift og evt. stempel: </w:t>
            </w:r>
            <w:r w:rsidR="00342B52">
              <w:rPr>
                <w:lang w:val="da-DK"/>
              </w:rPr>
              <w:fldChar w:fldCharType="begin">
                <w:ffData>
                  <w:name w:val="Text23"/>
                  <w:enabled/>
                  <w:calcOnExit w:val="0"/>
                  <w:statusText w:type="text" w:val="Underskrift og evt. stempel:"/>
                  <w:textInput/>
                </w:ffData>
              </w:fldChar>
            </w:r>
            <w:bookmarkStart w:id="23" w:name="Text23"/>
            <w:r w:rsidR="00342B52">
              <w:rPr>
                <w:lang w:val="da-DK"/>
              </w:rPr>
              <w:instrText xml:space="preserve"> FORMTEXT </w:instrText>
            </w:r>
            <w:r w:rsidR="00342B52">
              <w:rPr>
                <w:lang w:val="da-DK"/>
              </w:rPr>
            </w:r>
            <w:r w:rsidR="00342B52">
              <w:rPr>
                <w:lang w:val="da-DK"/>
              </w:rPr>
              <w:fldChar w:fldCharType="separate"/>
            </w:r>
            <w:r w:rsidR="00342B52">
              <w:rPr>
                <w:lang w:val="da-DK"/>
              </w:rPr>
              <w:t> </w:t>
            </w:r>
            <w:r w:rsidR="00342B52">
              <w:rPr>
                <w:lang w:val="da-DK"/>
              </w:rPr>
              <w:t> </w:t>
            </w:r>
            <w:r w:rsidR="00342B52">
              <w:rPr>
                <w:lang w:val="da-DK"/>
              </w:rPr>
              <w:t> </w:t>
            </w:r>
            <w:r w:rsidR="00342B52">
              <w:rPr>
                <w:lang w:val="da-DK"/>
              </w:rPr>
              <w:t> </w:t>
            </w:r>
            <w:r w:rsidR="00342B52">
              <w:rPr>
                <w:lang w:val="da-DK"/>
              </w:rPr>
              <w:t> </w:t>
            </w:r>
            <w:r w:rsidR="00342B52">
              <w:rPr>
                <w:lang w:val="da-DK"/>
              </w:rPr>
              <w:fldChar w:fldCharType="end"/>
            </w:r>
            <w:bookmarkEnd w:id="23"/>
          </w:p>
          <w:p w14:paraId="07F450A3" w14:textId="287B541B" w:rsidR="00B3117D" w:rsidRPr="008F6358" w:rsidRDefault="00204132" w:rsidP="008571C8">
            <w:pPr>
              <w:spacing w:line="360" w:lineRule="auto"/>
              <w:rPr>
                <w:rFonts w:cs="Arial"/>
                <w:b/>
              </w:rPr>
            </w:pPr>
            <w:r w:rsidRPr="008F6358">
              <w:rPr>
                <w:rFonts w:cs="Arial"/>
              </w:rPr>
              <mc:AlternateContent>
                <mc:Choice Requires="wps">
                  <w:drawing>
                    <wp:anchor distT="0" distB="0" distL="114300" distR="114300" simplePos="0" relativeHeight="251659264" behindDoc="0" locked="0" layoutInCell="1" allowOverlap="1" wp14:anchorId="1E56526C" wp14:editId="70A4BF11">
                      <wp:simplePos x="0" y="0"/>
                      <wp:positionH relativeFrom="column">
                        <wp:posOffset>-12700</wp:posOffset>
                      </wp:positionH>
                      <wp:positionV relativeFrom="paragraph">
                        <wp:posOffset>45720</wp:posOffset>
                      </wp:positionV>
                      <wp:extent cx="2586037" cy="7143"/>
                      <wp:effectExtent l="38100" t="38100" r="62230" b="88265"/>
                      <wp:wrapNone/>
                      <wp:docPr id="1" name="Lige forbindels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86037" cy="714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8C5776" id="Lige forbindelse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3.6pt" to="202.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" strokecolor="#4f81bd [3204]" strokeweight="2pt">
                      <v:shadow on="t" color="black" opacity="24903f" origin=",.5" offset="0,.55556mm"/>
                    </v:line>
                  </w:pict>
                </mc:Fallback>
              </mc:AlternateContent>
            </w:r>
          </w:p>
        </w:tc>
      </w:tr>
    </w:tbl>
    <w:p w14:paraId="19DB029C" w14:textId="77777777" w:rsidR="003F26AC" w:rsidRDefault="003F26AC" w:rsidP="00204132"/>
    <w:sectPr w:rsidR="003F26AC" w:rsidSect="00E35494">
      <w:footerReference w:type="even" r:id="rId12"/>
      <w:footerReference w:type="default" r:id="rId13"/>
      <w:headerReference w:type="first" r:id="rId14"/>
      <w:footerReference w:type="first" r:id="rId15"/>
      <w:pgSz w:w="11900" w:h="16840"/>
      <w:pgMar w:top="2211" w:right="2402" w:bottom="2268" w:left="1134" w:header="210" w:footer="312"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E4E71" w14:textId="77777777" w:rsidR="00520710" w:rsidRPr="008F6358" w:rsidRDefault="00520710">
      <w:pPr>
        <w:spacing w:after="0"/>
      </w:pPr>
      <w:r w:rsidRPr="008F6358">
        <w:separator/>
      </w:r>
    </w:p>
    <w:p w14:paraId="1CE401BF" w14:textId="77777777" w:rsidR="00520710" w:rsidRPr="008F6358" w:rsidRDefault="00520710"/>
    <w:p w14:paraId="7223B4CE" w14:textId="77777777" w:rsidR="00520710" w:rsidRPr="008F6358" w:rsidRDefault="00520710" w:rsidP="00800EC9"/>
    <w:p w14:paraId="5EDC45EC" w14:textId="77777777" w:rsidR="00520710" w:rsidRPr="008F6358" w:rsidRDefault="00520710" w:rsidP="00E21644"/>
  </w:endnote>
  <w:endnote w:type="continuationSeparator" w:id="0">
    <w:p w14:paraId="3A51EE74" w14:textId="77777777" w:rsidR="00520710" w:rsidRPr="008F6358" w:rsidRDefault="00520710">
      <w:pPr>
        <w:spacing w:after="0"/>
      </w:pPr>
      <w:r w:rsidRPr="008F6358">
        <w:continuationSeparator/>
      </w:r>
    </w:p>
    <w:p w14:paraId="74359F8B" w14:textId="77777777" w:rsidR="00520710" w:rsidRPr="008F6358" w:rsidRDefault="00520710"/>
    <w:p w14:paraId="48369BAB" w14:textId="77777777" w:rsidR="00520710" w:rsidRPr="008F6358" w:rsidRDefault="00520710" w:rsidP="00800EC9"/>
    <w:p w14:paraId="71FED8D8" w14:textId="77777777" w:rsidR="00520710" w:rsidRPr="008F6358" w:rsidRDefault="00520710" w:rsidP="00E21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33B5D" w14:textId="77777777" w:rsidR="00E35494" w:rsidRPr="008F6358" w:rsidRDefault="00E35494" w:rsidP="00E35494">
    <w:pPr>
      <w:pStyle w:val="Footer"/>
      <w:framePr w:wrap="around" w:vAnchor="text" w:hAnchor="margin" w:xAlign="right" w:y="1"/>
      <w:rPr>
        <w:rStyle w:val="PageNumber"/>
        <w:lang w:val="da-DK"/>
      </w:rPr>
    </w:pPr>
    <w:r w:rsidRPr="008F6358">
      <w:rPr>
        <w:rStyle w:val="PageNumber"/>
        <w:lang w:val="da-DK"/>
      </w:rPr>
      <w:fldChar w:fldCharType="begin"/>
    </w:r>
    <w:r w:rsidRPr="008F6358">
      <w:rPr>
        <w:rStyle w:val="PageNumber"/>
        <w:lang w:val="da-DK"/>
      </w:rPr>
      <w:instrText xml:space="preserve">PAGE  </w:instrText>
    </w:r>
    <w:r w:rsidRPr="008F6358">
      <w:rPr>
        <w:rStyle w:val="PageNumber"/>
        <w:lang w:val="da-DK"/>
      </w:rPr>
      <w:fldChar w:fldCharType="end"/>
    </w:r>
  </w:p>
  <w:p w14:paraId="43B92A03" w14:textId="77777777" w:rsidR="00E35494" w:rsidRPr="008F6358" w:rsidRDefault="00E35494" w:rsidP="00E35494">
    <w:pPr>
      <w:pStyle w:val="Footer"/>
      <w:framePr w:wrap="around" w:vAnchor="text" w:hAnchor="margin" w:xAlign="right" w:y="1"/>
      <w:ind w:right="360"/>
      <w:rPr>
        <w:rStyle w:val="PageNumber"/>
        <w:lang w:val="da-DK"/>
      </w:rPr>
    </w:pPr>
    <w:r w:rsidRPr="008F6358">
      <w:rPr>
        <w:rStyle w:val="PageNumber"/>
        <w:lang w:val="da-DK"/>
      </w:rPr>
      <w:fldChar w:fldCharType="begin"/>
    </w:r>
    <w:r w:rsidRPr="008F6358">
      <w:rPr>
        <w:rStyle w:val="PageNumber"/>
        <w:lang w:val="da-DK"/>
      </w:rPr>
      <w:instrText xml:space="preserve">PAGE  </w:instrText>
    </w:r>
    <w:r w:rsidRPr="008F6358">
      <w:rPr>
        <w:rStyle w:val="PageNumber"/>
        <w:lang w:val="da-DK"/>
      </w:rPr>
      <w:fldChar w:fldCharType="end"/>
    </w:r>
  </w:p>
  <w:p w14:paraId="318D9D04" w14:textId="77777777" w:rsidR="00E35494" w:rsidRPr="008F6358" w:rsidRDefault="00E35494" w:rsidP="00E35494">
    <w:pPr>
      <w:pStyle w:val="Footer"/>
      <w:ind w:right="360"/>
      <w:rPr>
        <w:lang w:val="da-DK"/>
      </w:rPr>
    </w:pPr>
  </w:p>
  <w:p w14:paraId="5E7599A5" w14:textId="77777777" w:rsidR="00ED25DE" w:rsidRPr="008F6358" w:rsidRDefault="00ED25DE"/>
  <w:p w14:paraId="43ADC6AA" w14:textId="77777777" w:rsidR="00ED25DE" w:rsidRPr="008F6358" w:rsidRDefault="00ED25DE" w:rsidP="00800EC9"/>
  <w:p w14:paraId="43A20C1D" w14:textId="77777777" w:rsidR="00ED25DE" w:rsidRPr="008F6358" w:rsidRDefault="00ED25DE" w:rsidP="00E216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73F31" w14:textId="2D34BC42" w:rsidR="00E35494" w:rsidRPr="008F6358" w:rsidRDefault="00E35494" w:rsidP="00E35494">
    <w:pPr>
      <w:pStyle w:val="Footer"/>
      <w:framePr w:wrap="around" w:vAnchor="page" w:hAnchor="page" w:x="9073" w:y="2212"/>
      <w:rPr>
        <w:rStyle w:val="PageNumber"/>
        <w:lang w:val="da-DK"/>
      </w:rPr>
    </w:pPr>
    <w:r w:rsidRPr="008F6358">
      <w:rPr>
        <w:lang w:val="da-DK"/>
      </w:rPr>
      <w:t xml:space="preserve">Side </w:t>
    </w:r>
    <w:r w:rsidRPr="008F6358">
      <w:rPr>
        <w:lang w:val="da-DK"/>
      </w:rPr>
      <w:fldChar w:fldCharType="begin"/>
    </w:r>
    <w:r w:rsidRPr="008F6358">
      <w:rPr>
        <w:lang w:val="da-DK"/>
      </w:rPr>
      <w:instrText xml:space="preserve"> PAGE </w:instrText>
    </w:r>
    <w:r w:rsidRPr="008F6358">
      <w:rPr>
        <w:lang w:val="da-DK"/>
      </w:rPr>
      <w:fldChar w:fldCharType="separate"/>
    </w:r>
    <w:r w:rsidR="00E0627C" w:rsidRPr="008F6358">
      <w:rPr>
        <w:lang w:val="da-DK"/>
      </w:rPr>
      <w:t>4</w:t>
    </w:r>
    <w:r w:rsidRPr="008F6358">
      <w:rPr>
        <w:lang w:val="da-DK"/>
      </w:rPr>
      <w:fldChar w:fldCharType="end"/>
    </w:r>
    <w:r w:rsidRPr="008F6358">
      <w:rPr>
        <w:lang w:val="da-DK"/>
      </w:rPr>
      <w:t xml:space="preserve"> af </w:t>
    </w:r>
    <w:r w:rsidRPr="008F6358">
      <w:rPr>
        <w:lang w:val="da-DK"/>
      </w:rPr>
      <w:fldChar w:fldCharType="begin"/>
    </w:r>
    <w:r w:rsidRPr="008F6358">
      <w:rPr>
        <w:lang w:val="da-DK"/>
      </w:rPr>
      <w:instrText xml:space="preserve"> NUMPAGES </w:instrText>
    </w:r>
    <w:r w:rsidRPr="008F6358">
      <w:rPr>
        <w:lang w:val="da-DK"/>
      </w:rPr>
      <w:fldChar w:fldCharType="separate"/>
    </w:r>
    <w:r w:rsidR="00E0627C" w:rsidRPr="008F6358">
      <w:rPr>
        <w:lang w:val="da-DK"/>
      </w:rPr>
      <w:t>4</w:t>
    </w:r>
    <w:r w:rsidRPr="008F6358">
      <w:rPr>
        <w:lang w:val="da-DK"/>
      </w:rPr>
      <w:fldChar w:fldCharType="end"/>
    </w:r>
    <w:r w:rsidRPr="008F6358">
      <w:rPr>
        <w:rStyle w:val="PageNumber"/>
        <w:lang w:val="da-DK"/>
      </w:rPr>
      <w:t xml:space="preserve">  </w:t>
    </w:r>
  </w:p>
  <w:p w14:paraId="16A506FD" w14:textId="77777777" w:rsidR="00ED25DE" w:rsidRPr="008F6358" w:rsidRDefault="00ED25DE" w:rsidP="00A7510B">
    <w:pPr>
      <w:pStyle w:val="Footer"/>
      <w:ind w:right="360"/>
      <w:rPr>
        <w:lang w:val="da-D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B568C" w14:textId="77777777" w:rsidR="00E35494" w:rsidRPr="008F6358" w:rsidRDefault="00E35494" w:rsidP="00E35494">
    <w:pPr>
      <w:pStyle w:val="Footer"/>
      <w:jc w:val="right"/>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620F1" w14:textId="77777777" w:rsidR="00520710" w:rsidRPr="008F6358" w:rsidRDefault="00520710">
      <w:pPr>
        <w:spacing w:after="0"/>
      </w:pPr>
      <w:r w:rsidRPr="008F6358">
        <w:separator/>
      </w:r>
    </w:p>
    <w:p w14:paraId="635A7FEF" w14:textId="77777777" w:rsidR="00520710" w:rsidRPr="008F6358" w:rsidRDefault="00520710"/>
    <w:p w14:paraId="21EAF17B" w14:textId="77777777" w:rsidR="00520710" w:rsidRPr="008F6358" w:rsidRDefault="00520710" w:rsidP="00800EC9"/>
    <w:p w14:paraId="4D3EC69D" w14:textId="77777777" w:rsidR="00520710" w:rsidRPr="008F6358" w:rsidRDefault="00520710" w:rsidP="00E21644"/>
  </w:footnote>
  <w:footnote w:type="continuationSeparator" w:id="0">
    <w:p w14:paraId="140BD0D9" w14:textId="77777777" w:rsidR="00520710" w:rsidRPr="008F6358" w:rsidRDefault="00520710">
      <w:pPr>
        <w:spacing w:after="0"/>
      </w:pPr>
      <w:r w:rsidRPr="008F6358">
        <w:continuationSeparator/>
      </w:r>
    </w:p>
    <w:p w14:paraId="2457BF05" w14:textId="77777777" w:rsidR="00520710" w:rsidRPr="008F6358" w:rsidRDefault="00520710"/>
    <w:p w14:paraId="5547E068" w14:textId="77777777" w:rsidR="00520710" w:rsidRPr="008F6358" w:rsidRDefault="00520710" w:rsidP="00800EC9"/>
    <w:p w14:paraId="4178DB76" w14:textId="77777777" w:rsidR="00520710" w:rsidRPr="008F6358" w:rsidRDefault="00520710" w:rsidP="00E21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D31C0" w14:textId="403AB070" w:rsidR="00E35494" w:rsidRPr="008F6358" w:rsidRDefault="00E35494" w:rsidP="00381941">
    <w:r w:rsidRPr="008F6358">
      <w:drawing>
        <wp:inline distT="0" distB="0" distL="0" distR="0" wp14:anchorId="31E59C85" wp14:editId="3C83C594">
          <wp:extent cx="1677670" cy="201930"/>
          <wp:effectExtent l="0" t="0" r="0" b="7620"/>
          <wp:docPr id="3" name="Billede 3" descr="Logo: Rigspo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Logo: Rigspoli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70" cy="201930"/>
                  </a:xfrm>
                  <a:prstGeom prst="rect">
                    <a:avLst/>
                  </a:prstGeom>
                  <a:noFill/>
                  <a:ln>
                    <a:noFill/>
                  </a:ln>
                </pic:spPr>
              </pic:pic>
            </a:graphicData>
          </a:graphic>
        </wp:inline>
      </w:drawing>
    </w:r>
  </w:p>
  <w:p w14:paraId="227609C2" w14:textId="6AB350B5" w:rsidR="00381941" w:rsidRPr="008F6358" w:rsidRDefault="00381941" w:rsidP="00204132">
    <w:pPr>
      <w:ind w:right="-1266"/>
      <w:jc w:val="right"/>
    </w:pPr>
    <w:r w:rsidRPr="008F6358">
      <w:drawing>
        <wp:inline distT="0" distB="0" distL="0" distR="0" wp14:anchorId="7C2C1FD8" wp14:editId="510E6668">
          <wp:extent cx="2289810" cy="432435"/>
          <wp:effectExtent l="0" t="0" r="0" b="5715"/>
          <wp:docPr id="2" name="Billede 2" descr="Logo: CFB Center for Beredskabskommunik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Logo: CFB Center for Beredskabskommunik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9810" cy="432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D0272"/>
    <w:multiLevelType w:val="hybridMultilevel"/>
    <w:tmpl w:val="F4E45A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5416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6-13T12:10:54.1997191+02:00&quot;,&quot;Checksum&quot;:&quot;a7dcf8095318d4b58039ce9430d0725a&quot;,&quot;IsAccessible&quot;:false,&quot;Settings&quot;:{&quot;CreatePdfUa&quot;:2}}"/>
  </w:docVars>
  <w:rsids>
    <w:rsidRoot w:val="00FA6C90"/>
    <w:rsid w:val="00005896"/>
    <w:rsid w:val="00040690"/>
    <w:rsid w:val="000437E6"/>
    <w:rsid w:val="00050DA3"/>
    <w:rsid w:val="00076F7F"/>
    <w:rsid w:val="000A16D1"/>
    <w:rsid w:val="000C2D7B"/>
    <w:rsid w:val="00125814"/>
    <w:rsid w:val="001275F3"/>
    <w:rsid w:val="00135863"/>
    <w:rsid w:val="001707F8"/>
    <w:rsid w:val="00204132"/>
    <w:rsid w:val="002151C1"/>
    <w:rsid w:val="002224CB"/>
    <w:rsid w:val="002379D6"/>
    <w:rsid w:val="002B34BD"/>
    <w:rsid w:val="00305770"/>
    <w:rsid w:val="00313907"/>
    <w:rsid w:val="00342B52"/>
    <w:rsid w:val="00366301"/>
    <w:rsid w:val="0036635F"/>
    <w:rsid w:val="00376FB7"/>
    <w:rsid w:val="00380AB1"/>
    <w:rsid w:val="00381941"/>
    <w:rsid w:val="003B636C"/>
    <w:rsid w:val="003F26AC"/>
    <w:rsid w:val="004526C0"/>
    <w:rsid w:val="0045623E"/>
    <w:rsid w:val="004671FD"/>
    <w:rsid w:val="004B71AC"/>
    <w:rsid w:val="004E30CB"/>
    <w:rsid w:val="004E4C69"/>
    <w:rsid w:val="00520710"/>
    <w:rsid w:val="00576824"/>
    <w:rsid w:val="005973F1"/>
    <w:rsid w:val="005B60E6"/>
    <w:rsid w:val="00603B42"/>
    <w:rsid w:val="006103DA"/>
    <w:rsid w:val="0062438C"/>
    <w:rsid w:val="00627AED"/>
    <w:rsid w:val="0063090A"/>
    <w:rsid w:val="00631AFC"/>
    <w:rsid w:val="00633B18"/>
    <w:rsid w:val="006948FC"/>
    <w:rsid w:val="006A5D8D"/>
    <w:rsid w:val="006B585A"/>
    <w:rsid w:val="006B7AD6"/>
    <w:rsid w:val="006C000E"/>
    <w:rsid w:val="006D4D0D"/>
    <w:rsid w:val="006E2F2F"/>
    <w:rsid w:val="00717E35"/>
    <w:rsid w:val="00731293"/>
    <w:rsid w:val="007421EA"/>
    <w:rsid w:val="00746962"/>
    <w:rsid w:val="00794B6A"/>
    <w:rsid w:val="007A1F43"/>
    <w:rsid w:val="00800EC9"/>
    <w:rsid w:val="0080400A"/>
    <w:rsid w:val="008075A9"/>
    <w:rsid w:val="00845F3B"/>
    <w:rsid w:val="00850224"/>
    <w:rsid w:val="008571C8"/>
    <w:rsid w:val="008667B1"/>
    <w:rsid w:val="00882928"/>
    <w:rsid w:val="008B2813"/>
    <w:rsid w:val="008F6358"/>
    <w:rsid w:val="008F6384"/>
    <w:rsid w:val="008F7139"/>
    <w:rsid w:val="00967A36"/>
    <w:rsid w:val="009A11A3"/>
    <w:rsid w:val="009A68AC"/>
    <w:rsid w:val="00A24B56"/>
    <w:rsid w:val="00A37A74"/>
    <w:rsid w:val="00A404BB"/>
    <w:rsid w:val="00A7510B"/>
    <w:rsid w:val="00A92D61"/>
    <w:rsid w:val="00AA07EB"/>
    <w:rsid w:val="00B3117D"/>
    <w:rsid w:val="00B45258"/>
    <w:rsid w:val="00B47025"/>
    <w:rsid w:val="00B6316F"/>
    <w:rsid w:val="00B71097"/>
    <w:rsid w:val="00B81F9C"/>
    <w:rsid w:val="00B85D85"/>
    <w:rsid w:val="00C2725D"/>
    <w:rsid w:val="00C81D70"/>
    <w:rsid w:val="00CA60C8"/>
    <w:rsid w:val="00CB0D15"/>
    <w:rsid w:val="00CD03BF"/>
    <w:rsid w:val="00D13EB6"/>
    <w:rsid w:val="00D46F95"/>
    <w:rsid w:val="00D915A2"/>
    <w:rsid w:val="00DE3221"/>
    <w:rsid w:val="00E0627C"/>
    <w:rsid w:val="00E1097C"/>
    <w:rsid w:val="00E21644"/>
    <w:rsid w:val="00E35494"/>
    <w:rsid w:val="00E72614"/>
    <w:rsid w:val="00E825E2"/>
    <w:rsid w:val="00EB229D"/>
    <w:rsid w:val="00EC0385"/>
    <w:rsid w:val="00EC357D"/>
    <w:rsid w:val="00ED25DE"/>
    <w:rsid w:val="00EF1479"/>
    <w:rsid w:val="00F60F76"/>
    <w:rsid w:val="00F6425B"/>
    <w:rsid w:val="00FA6C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1BB89"/>
  <w15:docId w15:val="{BD028304-473D-4E96-9DC6-70DE2314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132"/>
    <w:pPr>
      <w:spacing w:before="240" w:after="240" w:line="240" w:lineRule="auto"/>
    </w:pPr>
    <w:rPr>
      <w:rFonts w:ascii="Arial" w:hAnsi="Arial"/>
      <w:noProof/>
    </w:rPr>
  </w:style>
  <w:style w:type="paragraph" w:styleId="Heading1">
    <w:name w:val="heading 1"/>
    <w:basedOn w:val="Normal"/>
    <w:next w:val="Normal"/>
    <w:link w:val="Heading1Char"/>
    <w:uiPriority w:val="9"/>
    <w:qFormat/>
    <w:rsid w:val="00C2725D"/>
    <w:pPr>
      <w:spacing w:after="0"/>
      <w:outlineLvl w:val="0"/>
    </w:pPr>
    <w:rPr>
      <w:rFonts w:cs="Arial"/>
      <w:b/>
      <w:color w:val="000000" w:themeColor="text1"/>
      <w:sz w:val="28"/>
      <w:szCs w:val="28"/>
    </w:rPr>
  </w:style>
  <w:style w:type="paragraph" w:styleId="Heading2">
    <w:name w:val="heading 2"/>
    <w:basedOn w:val="Normal"/>
    <w:next w:val="Normal"/>
    <w:link w:val="Heading2Char"/>
    <w:uiPriority w:val="9"/>
    <w:unhideWhenUsed/>
    <w:qFormat/>
    <w:rsid w:val="00EF1479"/>
    <w:pPr>
      <w:tabs>
        <w:tab w:val="left" w:pos="5130"/>
      </w:tabs>
      <w:spacing w:before="1200" w:after="100" w:afterAutospacing="1"/>
      <w:ind w:right="894"/>
      <w:outlineLvl w:val="1"/>
    </w:pPr>
    <w:rPr>
      <w:rFonts w:cs="Arial"/>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6824"/>
    <w:pPr>
      <w:spacing w:after="0" w:line="220" w:lineRule="exact"/>
    </w:pPr>
    <w:rPr>
      <w:rFonts w:ascii="Times New Roman" w:eastAsia="Cambria" w:hAnsi="Times New Roman" w:cs="Times New Roman"/>
      <w:sz w:val="16"/>
      <w:szCs w:val="16"/>
      <w:lang w:val="en-GB" w:eastAsia="en-US"/>
    </w:rPr>
  </w:style>
  <w:style w:type="character" w:customStyle="1" w:styleId="FooterChar">
    <w:name w:val="Footer Char"/>
    <w:basedOn w:val="DefaultParagraphFont"/>
    <w:link w:val="Footer"/>
    <w:uiPriority w:val="99"/>
    <w:rsid w:val="00576824"/>
    <w:rPr>
      <w:rFonts w:ascii="Times New Roman" w:eastAsia="Cambria" w:hAnsi="Times New Roman" w:cs="Times New Roman"/>
      <w:sz w:val="16"/>
      <w:szCs w:val="16"/>
      <w:lang w:val="en-GB" w:eastAsia="en-US"/>
    </w:rPr>
  </w:style>
  <w:style w:type="paragraph" w:styleId="EnvelopeReturn">
    <w:name w:val="envelope return"/>
    <w:basedOn w:val="Normal"/>
    <w:uiPriority w:val="99"/>
    <w:unhideWhenUsed/>
    <w:rsid w:val="00576824"/>
    <w:pPr>
      <w:tabs>
        <w:tab w:val="left" w:pos="227"/>
      </w:tabs>
      <w:spacing w:after="0" w:line="220" w:lineRule="exact"/>
    </w:pPr>
    <w:rPr>
      <w:rFonts w:eastAsia="Times New Roman" w:cs="Times New Roman"/>
      <w:sz w:val="15"/>
      <w:szCs w:val="20"/>
      <w:lang w:val="en-GB" w:eastAsia="en-US"/>
    </w:rPr>
  </w:style>
  <w:style w:type="character" w:styleId="Hyperlink">
    <w:name w:val="Hyperlink"/>
    <w:uiPriority w:val="99"/>
    <w:unhideWhenUsed/>
    <w:rsid w:val="00576824"/>
    <w:rPr>
      <w:color w:val="0000FF"/>
      <w:u w:val="single"/>
    </w:rPr>
  </w:style>
  <w:style w:type="character" w:styleId="PageNumber">
    <w:name w:val="page number"/>
    <w:basedOn w:val="DefaultParagraphFont"/>
    <w:uiPriority w:val="99"/>
    <w:semiHidden/>
    <w:unhideWhenUsed/>
    <w:rsid w:val="00576824"/>
  </w:style>
  <w:style w:type="paragraph" w:styleId="Date">
    <w:name w:val="Date"/>
    <w:basedOn w:val="Normal"/>
    <w:next w:val="Normal"/>
    <w:link w:val="DateChar"/>
    <w:rsid w:val="00576824"/>
    <w:pPr>
      <w:spacing w:after="0" w:line="220" w:lineRule="exact"/>
    </w:pPr>
    <w:rPr>
      <w:rFonts w:ascii="Times New Roman" w:eastAsia="Cambria" w:hAnsi="Times New Roman" w:cs="Times New Roman"/>
      <w:sz w:val="16"/>
      <w:szCs w:val="24"/>
      <w:lang w:eastAsia="en-US"/>
    </w:rPr>
  </w:style>
  <w:style w:type="character" w:customStyle="1" w:styleId="DateChar">
    <w:name w:val="Date Char"/>
    <w:basedOn w:val="DefaultParagraphFont"/>
    <w:link w:val="Date"/>
    <w:rsid w:val="00576824"/>
    <w:rPr>
      <w:rFonts w:ascii="Times New Roman" w:eastAsia="Cambria" w:hAnsi="Times New Roman" w:cs="Times New Roman"/>
      <w:sz w:val="16"/>
      <w:szCs w:val="24"/>
      <w:lang w:eastAsia="en-US"/>
    </w:rPr>
  </w:style>
  <w:style w:type="table" w:styleId="MediumGrid3-Accent1">
    <w:name w:val="Medium Grid 3 Accent 1"/>
    <w:basedOn w:val="TableNormal"/>
    <w:rsid w:val="00576824"/>
    <w:pPr>
      <w:spacing w:after="0" w:line="240" w:lineRule="auto"/>
    </w:pPr>
    <w:rPr>
      <w:rFonts w:ascii="Cambria" w:eastAsia="Cambria" w:hAnsi="Cambr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alloonText">
    <w:name w:val="Balloon Text"/>
    <w:basedOn w:val="Normal"/>
    <w:link w:val="BalloonTextChar"/>
    <w:uiPriority w:val="99"/>
    <w:semiHidden/>
    <w:unhideWhenUsed/>
    <w:rsid w:val="005768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824"/>
    <w:rPr>
      <w:rFonts w:ascii="Tahoma" w:hAnsi="Tahoma" w:cs="Tahoma"/>
      <w:sz w:val="16"/>
      <w:szCs w:val="16"/>
    </w:rPr>
  </w:style>
  <w:style w:type="character" w:styleId="PlaceholderText">
    <w:name w:val="Placeholder Text"/>
    <w:basedOn w:val="DefaultParagraphFont"/>
    <w:uiPriority w:val="99"/>
    <w:semiHidden/>
    <w:rsid w:val="0062438C"/>
    <w:rPr>
      <w:color w:val="808080"/>
    </w:rPr>
  </w:style>
  <w:style w:type="paragraph" w:styleId="ListParagraph">
    <w:name w:val="List Paragraph"/>
    <w:basedOn w:val="Normal"/>
    <w:uiPriority w:val="34"/>
    <w:qFormat/>
    <w:rsid w:val="008571C8"/>
    <w:pPr>
      <w:ind w:left="720"/>
      <w:contextualSpacing/>
    </w:pPr>
  </w:style>
  <w:style w:type="character" w:styleId="CommentReference">
    <w:name w:val="annotation reference"/>
    <w:basedOn w:val="DefaultParagraphFont"/>
    <w:uiPriority w:val="99"/>
    <w:semiHidden/>
    <w:unhideWhenUsed/>
    <w:rsid w:val="00CB0D15"/>
    <w:rPr>
      <w:sz w:val="16"/>
      <w:szCs w:val="16"/>
    </w:rPr>
  </w:style>
  <w:style w:type="paragraph" w:styleId="CommentText">
    <w:name w:val="annotation text"/>
    <w:basedOn w:val="Normal"/>
    <w:link w:val="CommentTextChar"/>
    <w:uiPriority w:val="99"/>
    <w:semiHidden/>
    <w:unhideWhenUsed/>
    <w:rsid w:val="00CB0D15"/>
    <w:rPr>
      <w:sz w:val="20"/>
      <w:szCs w:val="20"/>
    </w:rPr>
  </w:style>
  <w:style w:type="character" w:customStyle="1" w:styleId="CommentTextChar">
    <w:name w:val="Comment Text Char"/>
    <w:basedOn w:val="DefaultParagraphFont"/>
    <w:link w:val="CommentText"/>
    <w:uiPriority w:val="99"/>
    <w:semiHidden/>
    <w:rsid w:val="00CB0D15"/>
    <w:rPr>
      <w:sz w:val="20"/>
      <w:szCs w:val="20"/>
    </w:rPr>
  </w:style>
  <w:style w:type="paragraph" w:styleId="CommentSubject">
    <w:name w:val="annotation subject"/>
    <w:basedOn w:val="CommentText"/>
    <w:next w:val="CommentText"/>
    <w:link w:val="CommentSubjectChar"/>
    <w:uiPriority w:val="99"/>
    <w:semiHidden/>
    <w:unhideWhenUsed/>
    <w:rsid w:val="00CB0D15"/>
    <w:rPr>
      <w:b/>
      <w:bCs/>
    </w:rPr>
  </w:style>
  <w:style w:type="character" w:customStyle="1" w:styleId="CommentSubjectChar">
    <w:name w:val="Comment Subject Char"/>
    <w:basedOn w:val="CommentTextChar"/>
    <w:link w:val="CommentSubject"/>
    <w:uiPriority w:val="99"/>
    <w:semiHidden/>
    <w:rsid w:val="00CB0D15"/>
    <w:rPr>
      <w:b/>
      <w:bCs/>
      <w:sz w:val="20"/>
      <w:szCs w:val="20"/>
    </w:rPr>
  </w:style>
  <w:style w:type="paragraph" w:styleId="Header">
    <w:name w:val="header"/>
    <w:basedOn w:val="Normal"/>
    <w:link w:val="HeaderChar"/>
    <w:uiPriority w:val="99"/>
    <w:unhideWhenUsed/>
    <w:rsid w:val="00E0627C"/>
    <w:pPr>
      <w:tabs>
        <w:tab w:val="center" w:pos="4819"/>
        <w:tab w:val="right" w:pos="9638"/>
      </w:tabs>
      <w:spacing w:after="0"/>
    </w:pPr>
  </w:style>
  <w:style w:type="character" w:customStyle="1" w:styleId="HeaderChar">
    <w:name w:val="Header Char"/>
    <w:basedOn w:val="DefaultParagraphFont"/>
    <w:link w:val="Header"/>
    <w:uiPriority w:val="99"/>
    <w:rsid w:val="00E0627C"/>
  </w:style>
  <w:style w:type="character" w:styleId="UnresolvedMention">
    <w:name w:val="Unresolved Mention"/>
    <w:basedOn w:val="DefaultParagraphFont"/>
    <w:uiPriority w:val="99"/>
    <w:semiHidden/>
    <w:unhideWhenUsed/>
    <w:rsid w:val="00C2725D"/>
    <w:rPr>
      <w:color w:val="605E5C"/>
      <w:shd w:val="clear" w:color="auto" w:fill="E1DFDD"/>
    </w:rPr>
  </w:style>
  <w:style w:type="character" w:customStyle="1" w:styleId="Heading1Char">
    <w:name w:val="Heading 1 Char"/>
    <w:basedOn w:val="DefaultParagraphFont"/>
    <w:link w:val="Heading1"/>
    <w:uiPriority w:val="9"/>
    <w:rsid w:val="00C2725D"/>
    <w:rPr>
      <w:rFonts w:ascii="Arial" w:hAnsi="Arial" w:cs="Arial"/>
      <w:b/>
      <w:color w:val="000000" w:themeColor="text1"/>
      <w:sz w:val="28"/>
      <w:szCs w:val="28"/>
    </w:rPr>
  </w:style>
  <w:style w:type="character" w:customStyle="1" w:styleId="Heading2Char">
    <w:name w:val="Heading 2 Char"/>
    <w:basedOn w:val="DefaultParagraphFont"/>
    <w:link w:val="Heading2"/>
    <w:uiPriority w:val="9"/>
    <w:rsid w:val="00EF1479"/>
    <w:rPr>
      <w:rFonts w:ascii="Arial" w:hAnsi="Arial" w:cs="Arial"/>
      <w:b/>
      <w:color w:val="000000" w:themeColor="text1"/>
      <w:sz w:val="28"/>
      <w:szCs w:val="28"/>
    </w:rPr>
  </w:style>
  <w:style w:type="paragraph" w:customStyle="1" w:styleId="Default">
    <w:name w:val="Default"/>
    <w:rsid w:val="00EB229D"/>
    <w:pPr>
      <w:autoSpaceDE w:val="0"/>
      <w:autoSpaceDN w:val="0"/>
      <w:adjustRightInd w:val="0"/>
      <w:spacing w:after="0" w:line="240" w:lineRule="auto"/>
    </w:pPr>
    <w:rPr>
      <w:rFonts w:ascii="Arial" w:hAnsi="Arial" w:cs="Arial"/>
      <w:color w:val="000000"/>
      <w:sz w:val="24"/>
      <w:szCs w:val="24"/>
      <w:lang w:val="en-US"/>
    </w:rPr>
  </w:style>
  <w:style w:type="paragraph" w:customStyle="1" w:styleId="Normal22">
    <w:name w:val="Normal22"/>
    <w:basedOn w:val="Default"/>
    <w:qFormat/>
    <w:rsid w:val="00EF1479"/>
    <w:pPr>
      <w:spacing w:before="60" w:after="60"/>
    </w:pPr>
    <w:rPr>
      <w:rFonts w:eastAsia="Cambria"/>
      <w:b/>
      <w:bCs/>
      <w:sz w:val="22"/>
      <w:szCs w:val="22"/>
    </w:rPr>
  </w:style>
  <w:style w:type="paragraph" w:customStyle="1" w:styleId="Normal23">
    <w:name w:val="Normal23"/>
    <w:basedOn w:val="Normal22"/>
    <w:qFormat/>
    <w:rsid w:val="006C000E"/>
    <w:pPr>
      <w:spacing w:before="240" w:after="1200"/>
    </w:pPr>
    <w:rPr>
      <w:b w:val="0"/>
      <w:bCs w:val="0"/>
      <w:noProof/>
    </w:rPr>
  </w:style>
  <w:style w:type="paragraph" w:customStyle="1" w:styleId="Normal-f">
    <w:name w:val="Normal-f"/>
    <w:basedOn w:val="Normal"/>
    <w:qFormat/>
    <w:rsid w:val="006B7AD6"/>
    <w:pPr>
      <w:spacing w:before="20" w:after="20"/>
      <w:ind w:left="8280" w:right="-1714"/>
    </w:pPr>
    <w:rPr>
      <w:rFonts w:cs="Arial"/>
      <w:b/>
      <w:sz w:val="15"/>
      <w:szCs w:val="15"/>
    </w:rPr>
  </w:style>
  <w:style w:type="paragraph" w:customStyle="1" w:styleId="Normaltt">
    <w:name w:val="Normaltt"/>
    <w:basedOn w:val="Normal23"/>
    <w:qFormat/>
    <w:rsid w:val="00EF1479"/>
    <w:pPr>
      <w:spacing w:after="24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CFB@politi.d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kkerhedsnet.d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kos-cfb@politi.dk" TargetMode="External"/><Relationship Id="rId4" Type="http://schemas.openxmlformats.org/officeDocument/2006/relationships/settings" Target="settings.xml"/><Relationship Id="rId9" Type="http://schemas.openxmlformats.org/officeDocument/2006/relationships/hyperlink" Target="mailto:kos-cfb@politi.d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CE8449704D4FF0A441FD9BA27D8146"/>
        <w:category>
          <w:name w:val="General"/>
          <w:gallery w:val="placeholder"/>
        </w:category>
        <w:types>
          <w:type w:val="bbPlcHdr"/>
        </w:types>
        <w:behaviors>
          <w:behavior w:val="content"/>
        </w:behaviors>
        <w:guid w:val="{7A43DDDF-7CC7-4565-B080-989638988A07}"/>
      </w:docPartPr>
      <w:docPartBody>
        <w:p w:rsidR="00EE2E7D" w:rsidRDefault="00B42938" w:rsidP="00B42938">
          <w:pPr>
            <w:pStyle w:val="6ECE8449704D4FF0A441FD9BA27D8146"/>
          </w:pPr>
          <w:r w:rsidRPr="00B6316F">
            <w:rPr>
              <w:rStyle w:val="PlaceholderText"/>
              <w:highlight w:val="lightGray"/>
            </w:rPr>
            <w:t>Angiv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516"/>
    <w:rsid w:val="000B6516"/>
    <w:rsid w:val="001275F3"/>
    <w:rsid w:val="00170321"/>
    <w:rsid w:val="002224CB"/>
    <w:rsid w:val="002379D6"/>
    <w:rsid w:val="00245A8E"/>
    <w:rsid w:val="00312BBA"/>
    <w:rsid w:val="00397783"/>
    <w:rsid w:val="0045662B"/>
    <w:rsid w:val="004E4400"/>
    <w:rsid w:val="00570408"/>
    <w:rsid w:val="008F7139"/>
    <w:rsid w:val="00AB7475"/>
    <w:rsid w:val="00B42938"/>
    <w:rsid w:val="00B45258"/>
    <w:rsid w:val="00B85D85"/>
    <w:rsid w:val="00BC5E6D"/>
    <w:rsid w:val="00C43487"/>
    <w:rsid w:val="00C81D70"/>
    <w:rsid w:val="00CE5CF2"/>
    <w:rsid w:val="00D13EB6"/>
    <w:rsid w:val="00EE2E7D"/>
    <w:rsid w:val="00F46E77"/>
    <w:rsid w:val="00FF59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938"/>
    <w:rPr>
      <w:color w:val="808080"/>
    </w:rPr>
  </w:style>
  <w:style w:type="paragraph" w:customStyle="1" w:styleId="6ECE8449704D4FF0A441FD9BA27D8146">
    <w:name w:val="6ECE8449704D4FF0A441FD9BA27D8146"/>
    <w:rsid w:val="00B42938"/>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9ADEC-D0CF-44F7-8E6B-C59FE322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780</Words>
  <Characters>4450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dc:title>
  <cp:revision>27</cp:revision>
  <cp:lastPrinted>2016-04-25T09:30:00Z</cp:lastPrinted>
  <dcterms:created xsi:type="dcterms:W3CDTF">2024-06-11T13:55:00Z</dcterms:created>
  <dcterms:modified xsi:type="dcterms:W3CDTF">2024-06-22T07:40:00Z</dcterms:modified>
</cp:coreProperties>
</file>